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FF6D" w14:textId="77777777" w:rsidR="00C00C5D" w:rsidRDefault="00C00C5D" w:rsidP="00891345">
      <w:pPr>
        <w:jc w:val="center"/>
        <w:rPr>
          <w:rFonts w:ascii="Times New Roman" w:hAnsi="Times New Roman" w:cs="Times New Roman"/>
          <w:b/>
          <w:bCs/>
        </w:rPr>
      </w:pPr>
    </w:p>
    <w:p w14:paraId="1F7DD49D" w14:textId="1B8A5AA4" w:rsidR="00C85AC8" w:rsidRPr="003A1FC3" w:rsidRDefault="00891345" w:rsidP="00891345">
      <w:pPr>
        <w:jc w:val="center"/>
        <w:rPr>
          <w:rFonts w:ascii="Times New Roman" w:hAnsi="Times New Roman" w:cs="Times New Roman"/>
          <w:b/>
          <w:bCs/>
        </w:rPr>
      </w:pPr>
      <w:r w:rsidRPr="003A1FC3">
        <w:rPr>
          <w:rFonts w:ascii="Times New Roman" w:hAnsi="Times New Roman" w:cs="Times New Roman"/>
          <w:b/>
          <w:bCs/>
        </w:rPr>
        <w:t>Template for Recognized Educational Institutions</w:t>
      </w:r>
    </w:p>
    <w:p w14:paraId="5BA2656B" w14:textId="77777777" w:rsidR="00891345" w:rsidRPr="003A1FC3" w:rsidRDefault="00891345" w:rsidP="00891345">
      <w:pPr>
        <w:jc w:val="center"/>
        <w:rPr>
          <w:rFonts w:ascii="Times New Roman" w:hAnsi="Times New Roman" w:cs="Times New Roman"/>
        </w:rPr>
      </w:pPr>
    </w:p>
    <w:p w14:paraId="35A91558" w14:textId="77777777" w:rsidR="004418FA" w:rsidRDefault="00891345" w:rsidP="00891345">
      <w:pPr>
        <w:jc w:val="center"/>
        <w:rPr>
          <w:rFonts w:ascii="Times New Roman" w:hAnsi="Times New Roman" w:cs="Times New Roman"/>
          <w:i/>
          <w:iCs/>
        </w:rPr>
      </w:pPr>
      <w:r w:rsidRPr="003A1FC3">
        <w:rPr>
          <w:rFonts w:ascii="Times New Roman" w:hAnsi="Times New Roman" w:cs="Times New Roman"/>
          <w:i/>
          <w:iCs/>
        </w:rPr>
        <w:t>To be filled in by the Registrar (or a delegated high authority) of the</w:t>
      </w:r>
    </w:p>
    <w:p w14:paraId="73BCB6D3" w14:textId="6AE03047" w:rsidR="00891345" w:rsidRPr="003A1FC3" w:rsidRDefault="00891345" w:rsidP="00891345">
      <w:pPr>
        <w:jc w:val="center"/>
        <w:rPr>
          <w:rFonts w:ascii="Times New Roman" w:hAnsi="Times New Roman" w:cs="Times New Roman"/>
          <w:i/>
          <w:iCs/>
        </w:rPr>
      </w:pPr>
      <w:r w:rsidRPr="003A1FC3">
        <w:rPr>
          <w:rFonts w:ascii="Times New Roman" w:hAnsi="Times New Roman" w:cs="Times New Roman"/>
          <w:i/>
          <w:iCs/>
        </w:rPr>
        <w:t>Recognised Educational Institution</w:t>
      </w:r>
    </w:p>
    <w:p w14:paraId="15719D76" w14:textId="77777777" w:rsidR="003A1FC3" w:rsidRPr="003A1FC3" w:rsidRDefault="003A1FC3" w:rsidP="00891345">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508"/>
        <w:gridCol w:w="1583"/>
        <w:gridCol w:w="671"/>
        <w:gridCol w:w="2254"/>
      </w:tblGrid>
      <w:tr w:rsidR="00891345" w:rsidRPr="003A1FC3" w14:paraId="3D08935E" w14:textId="77777777" w:rsidTr="003A1FC3">
        <w:trPr>
          <w:trHeight w:val="671"/>
        </w:trPr>
        <w:tc>
          <w:tcPr>
            <w:tcW w:w="4508" w:type="dxa"/>
          </w:tcPr>
          <w:p w14:paraId="2742E93C" w14:textId="35CC0675"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Name and Surname of Applicant</w:t>
            </w:r>
          </w:p>
        </w:tc>
        <w:tc>
          <w:tcPr>
            <w:tcW w:w="4508" w:type="dxa"/>
            <w:gridSpan w:val="3"/>
          </w:tcPr>
          <w:p w14:paraId="4CFA652F" w14:textId="77777777" w:rsidR="00891345" w:rsidRPr="003A1FC3" w:rsidRDefault="00891345" w:rsidP="00713F21">
            <w:pPr>
              <w:rPr>
                <w:rFonts w:ascii="Times New Roman" w:hAnsi="Times New Roman" w:cs="Times New Roman"/>
              </w:rPr>
            </w:pPr>
          </w:p>
        </w:tc>
      </w:tr>
      <w:tr w:rsidR="00891345" w:rsidRPr="003A1FC3" w14:paraId="1D4846D9" w14:textId="77777777" w:rsidTr="00891345">
        <w:trPr>
          <w:trHeight w:val="205"/>
        </w:trPr>
        <w:tc>
          <w:tcPr>
            <w:tcW w:w="4508" w:type="dxa"/>
            <w:vMerge w:val="restart"/>
          </w:tcPr>
          <w:p w14:paraId="298B3E31" w14:textId="0DB7E522"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The Recognized Institution Declares that it is Unconditionally Accepting the Applicant to follow a programme of Study (Tick Yes/No)</w:t>
            </w:r>
          </w:p>
        </w:tc>
        <w:tc>
          <w:tcPr>
            <w:tcW w:w="2254" w:type="dxa"/>
            <w:gridSpan w:val="2"/>
            <w:tcBorders>
              <w:bottom w:val="nil"/>
              <w:right w:val="nil"/>
            </w:tcBorders>
          </w:tcPr>
          <w:p w14:paraId="3A62494B" w14:textId="01D95D95" w:rsidR="00891345" w:rsidRPr="003A1FC3" w:rsidRDefault="00891345" w:rsidP="00891345">
            <w:pPr>
              <w:jc w:val="center"/>
              <w:rPr>
                <w:rFonts w:ascii="Times New Roman" w:hAnsi="Times New Roman" w:cs="Times New Roman"/>
              </w:rPr>
            </w:pPr>
            <w:r w:rsidRPr="003A1FC3">
              <w:rPr>
                <w:rFonts w:ascii="Times New Roman" w:hAnsi="Times New Roman" w:cs="Times New Roman"/>
              </w:rPr>
              <w:t>Yes</w:t>
            </w:r>
          </w:p>
        </w:tc>
        <w:tc>
          <w:tcPr>
            <w:tcW w:w="2254" w:type="dxa"/>
            <w:tcBorders>
              <w:left w:val="nil"/>
              <w:bottom w:val="nil"/>
            </w:tcBorders>
          </w:tcPr>
          <w:p w14:paraId="5DDDB3D1" w14:textId="7A011E91" w:rsidR="00891345" w:rsidRPr="003A1FC3" w:rsidRDefault="00891345" w:rsidP="00891345">
            <w:pPr>
              <w:jc w:val="center"/>
              <w:rPr>
                <w:rFonts w:ascii="Times New Roman" w:hAnsi="Times New Roman" w:cs="Times New Roman"/>
              </w:rPr>
            </w:pPr>
            <w:r w:rsidRPr="003A1FC3">
              <w:rPr>
                <w:rFonts w:ascii="Times New Roman" w:hAnsi="Times New Roman" w:cs="Times New Roman"/>
              </w:rPr>
              <w:t>No</w:t>
            </w:r>
          </w:p>
        </w:tc>
      </w:tr>
      <w:tr w:rsidR="00891345" w:rsidRPr="003A1FC3" w14:paraId="78569249" w14:textId="77777777" w:rsidTr="00F0378B">
        <w:trPr>
          <w:trHeight w:val="830"/>
        </w:trPr>
        <w:tc>
          <w:tcPr>
            <w:tcW w:w="4508" w:type="dxa"/>
            <w:vMerge/>
          </w:tcPr>
          <w:p w14:paraId="7CE01B58" w14:textId="77777777" w:rsidR="00891345" w:rsidRPr="003A1FC3" w:rsidRDefault="00891345" w:rsidP="00891345">
            <w:pPr>
              <w:rPr>
                <w:rFonts w:ascii="Times New Roman" w:hAnsi="Times New Roman" w:cs="Times New Roman"/>
                <w:sz w:val="20"/>
                <w:szCs w:val="20"/>
              </w:rPr>
            </w:pPr>
          </w:p>
        </w:tc>
        <w:tc>
          <w:tcPr>
            <w:tcW w:w="2254" w:type="dxa"/>
            <w:gridSpan w:val="2"/>
            <w:tcBorders>
              <w:top w:val="nil"/>
              <w:right w:val="nil"/>
            </w:tcBorders>
            <w:vAlign w:val="center"/>
          </w:tcPr>
          <w:p w14:paraId="769D5498" w14:textId="26C1666C" w:rsidR="00891345" w:rsidRPr="003A1FC3" w:rsidRDefault="00891345" w:rsidP="00891345">
            <w:pPr>
              <w:jc w:val="center"/>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648313B3" wp14:editId="631867CE">
                      <wp:extent cx="360000" cy="360000"/>
                      <wp:effectExtent l="0" t="0" r="21590" b="21590"/>
                      <wp:docPr id="953611555" name="Rectangle 1"/>
                      <wp:cNvGraphicFramePr/>
                      <a:graphic xmlns:a="http://schemas.openxmlformats.org/drawingml/2006/main">
                        <a:graphicData uri="http://schemas.microsoft.com/office/word/2010/wordprocessingShape">
                          <wps:wsp>
                            <wps:cNvSpPr/>
                            <wps:spPr>
                              <a:xfrm>
                                <a:off x="0" y="0"/>
                                <a:ext cx="360000" cy="36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66D30B" id="Rectangle 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X9fQIAAGcFAAAOAAAAZHJzL2Uyb0RvYy54bWysVEtv2zAMvg/YfxB0X21nbbcGdYogRYcB&#10;RVu0HXpWZSk2IIsapcTJfv0o+ZGgK3YY5oNMiuRH8Xl5tWsN2yr0DdiSFyc5Z8pKqBq7LvmP55tP&#10;XznzQdhKGLCq5Hvl+dXi44fLzs3VDGowlUJGINbPO1fyOgQ3zzIva9UKfwJOWRJqwFYEYnGdVSg6&#10;Qm9NNsvz86wDrByCVN7T7XUv5IuEr7WS4V5rrwIzJae3hXRiOl/jmS0uxXyNwtWNHJ4h/uEVrWgs&#10;OZ2grkUQbIPNH1BtIxE86HAioc1A60aqFANFU+RvonmqhVMpFkqOd1Oa/P+DlXfbJ/eAlIbO+bkn&#10;Mkax09jGP72P7VKy9lOy1C4wSZefz3P6OJMkGmhCyQ7GDn34pqBlkSg5Ui1SisT21odedVSJvizc&#10;NMakehjLOmqmi/wsTxYeTFNFadRLraFWBtlWUFHDrohFJL9HWsQZS5eHmBIV9kZFCGMflWZNRVHM&#10;egex3Q6YQkplQ9GLalGp3lVxFgMenI0WyXUCjMiaHjlhDwCjZg8yYvcwg340ValbJ+Mh8r8ZTxbJ&#10;M9gwGbeNBXwvMkNRDZ57/TFJfWpill6h2j8gQ+hnxTt501ABb4UPDwJpOKjmNPDhng5tgAoFA8VZ&#10;DfjrvfuoTz1LUs46GraS+58bgYoz891SN18Up6dxOhNzevZlRgweS16PJXbTroBKX9BqcTKRUT+Y&#10;kdQI7QvthWX0SiJhJfkuuQw4MqvQLwHaLFItl0mNJtKJcGufnIzgMauxQZ93LwLd0MWB2v8OxsEU&#10;8zfN3OtGSwvLTQDdpE4/5HXIN01zapxh88R1ccwnrcN+XPwGAAD//wMAUEsDBBQABgAIAAAAIQDD&#10;p8as2QAAAAMBAAAPAAAAZHJzL2Rvd25yZXYueG1sTI9PT8MwDMXvSHyHyEjcWAqIgUrTCY0/EojL&#10;Cpfd3MZrKhqnarKufHsMHODiJ+tZ7/1crGbfq4nG2AU2cL7IQBE3wXbcGnh/ezy7ARUTssU+MBn4&#10;pAir8viowNyGA29oqlKrJIRjjgZcSkOudWwceYyLMBCLtwujxyTr2Go74kHCfa8vsmypPXYsDQ4H&#10;WjtqPqq9N7Ab6svX7WabVfXzy/rhyTp9PzljTk/mu1tQieb0dwzf+IIOpTDVYc82qt6APJJ+pnhX&#10;y2tQ9a/qstD/2csvAAAA//8DAFBLAQItABQABgAIAAAAIQC2gziS/gAAAOEBAAATAAAAAAAAAAAA&#10;AAAAAAAAAABbQ29udGVudF9UeXBlc10ueG1sUEsBAi0AFAAGAAgAAAAhADj9If/WAAAAlAEAAAsA&#10;AAAAAAAAAAAAAAAALwEAAF9yZWxzLy5yZWxzUEsBAi0AFAAGAAgAAAAhAPOLJf19AgAAZwUAAA4A&#10;AAAAAAAAAAAAAAAALgIAAGRycy9lMm9Eb2MueG1sUEsBAi0AFAAGAAgAAAAhAMOnxqzZAAAAAwEA&#10;AA8AAAAAAAAAAAAAAAAA1wQAAGRycy9kb3ducmV2LnhtbFBLBQYAAAAABAAEAPMAAADdBQAAAAA=&#10;" filled="f" strokecolor="black [3213]" strokeweight="1.5pt">
                      <w10:anchorlock/>
                    </v:rect>
                  </w:pict>
                </mc:Fallback>
              </mc:AlternateContent>
            </w:r>
          </w:p>
        </w:tc>
        <w:tc>
          <w:tcPr>
            <w:tcW w:w="2254" w:type="dxa"/>
            <w:tcBorders>
              <w:top w:val="nil"/>
              <w:left w:val="nil"/>
            </w:tcBorders>
            <w:vAlign w:val="center"/>
          </w:tcPr>
          <w:p w14:paraId="3C85E95E" w14:textId="77C2FEE8" w:rsidR="00891345" w:rsidRPr="003A1FC3" w:rsidRDefault="00891345" w:rsidP="00891345">
            <w:pPr>
              <w:jc w:val="center"/>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0EBA0C23" wp14:editId="6243A4E3">
                      <wp:extent cx="360000" cy="360000"/>
                      <wp:effectExtent l="0" t="0" r="21590" b="21590"/>
                      <wp:docPr id="904367644" name="Rectangle 1"/>
                      <wp:cNvGraphicFramePr/>
                      <a:graphic xmlns:a="http://schemas.openxmlformats.org/drawingml/2006/main">
                        <a:graphicData uri="http://schemas.microsoft.com/office/word/2010/wordprocessingShape">
                          <wps:wsp>
                            <wps:cNvSpPr/>
                            <wps:spPr>
                              <a:xfrm>
                                <a:off x="0" y="0"/>
                                <a:ext cx="360000" cy="36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1B1157" id="Rectangle 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X9fQIAAGcFAAAOAAAAZHJzL2Uyb0RvYy54bWysVEtv2zAMvg/YfxB0X21nbbcGdYogRYcB&#10;RVu0HXpWZSk2IIsapcTJfv0o+ZGgK3YY5oNMiuRH8Xl5tWsN2yr0DdiSFyc5Z8pKqBq7LvmP55tP&#10;XznzQdhKGLCq5Hvl+dXi44fLzs3VDGowlUJGINbPO1fyOgQ3zzIva9UKfwJOWRJqwFYEYnGdVSg6&#10;Qm9NNsvz86wDrByCVN7T7XUv5IuEr7WS4V5rrwIzJae3hXRiOl/jmS0uxXyNwtWNHJ4h/uEVrWgs&#10;OZ2grkUQbIPNH1BtIxE86HAioc1A60aqFANFU+RvonmqhVMpFkqOd1Oa/P+DlXfbJ/eAlIbO+bkn&#10;Mkax09jGP72P7VKy9lOy1C4wSZefz3P6OJMkGmhCyQ7GDn34pqBlkSg5Ui1SisT21odedVSJvizc&#10;NMakehjLOmqmi/wsTxYeTFNFadRLraFWBtlWUFHDrohFJL9HWsQZS5eHmBIV9kZFCGMflWZNRVHM&#10;egex3Q6YQkplQ9GLalGp3lVxFgMenI0WyXUCjMiaHjlhDwCjZg8yYvcwg340ValbJ+Mh8r8ZTxbJ&#10;M9gwGbeNBXwvMkNRDZ57/TFJfWpill6h2j8gQ+hnxTt501ABb4UPDwJpOKjmNPDhng5tgAoFA8VZ&#10;DfjrvfuoTz1LUs46GraS+58bgYoz891SN18Up6dxOhNzevZlRgweS16PJXbTroBKX9BqcTKRUT+Y&#10;kdQI7QvthWX0SiJhJfkuuQw4MqvQLwHaLFItl0mNJtKJcGufnIzgMauxQZ93LwLd0MWB2v8OxsEU&#10;8zfN3OtGSwvLTQDdpE4/5HXIN01zapxh88R1ccwnrcN+XPwGAAD//wMAUEsDBBQABgAIAAAAIQDD&#10;p8as2QAAAAMBAAAPAAAAZHJzL2Rvd25yZXYueG1sTI9PT8MwDMXvSHyHyEjcWAqIgUrTCY0/EojL&#10;Cpfd3MZrKhqnarKufHsMHODiJ+tZ7/1crGbfq4nG2AU2cL7IQBE3wXbcGnh/ezy7ARUTssU+MBn4&#10;pAir8viowNyGA29oqlKrJIRjjgZcSkOudWwceYyLMBCLtwujxyTr2Go74kHCfa8vsmypPXYsDQ4H&#10;WjtqPqq9N7Ab6svX7WabVfXzy/rhyTp9PzljTk/mu1tQieb0dwzf+IIOpTDVYc82qt6APJJ+pnhX&#10;y2tQ9a/qstD/2csvAAAA//8DAFBLAQItABQABgAIAAAAIQC2gziS/gAAAOEBAAATAAAAAAAAAAAA&#10;AAAAAAAAAABbQ29udGVudF9UeXBlc10ueG1sUEsBAi0AFAAGAAgAAAAhADj9If/WAAAAlAEAAAsA&#10;AAAAAAAAAAAAAAAALwEAAF9yZWxzLy5yZWxzUEsBAi0AFAAGAAgAAAAhAPOLJf19AgAAZwUAAA4A&#10;AAAAAAAAAAAAAAAALgIAAGRycy9lMm9Eb2MueG1sUEsBAi0AFAAGAAgAAAAhAMOnxqzZAAAAAwEA&#10;AA8AAAAAAAAAAAAAAAAA1wQAAGRycy9kb3ducmV2LnhtbFBLBQYAAAAABAAEAPMAAADdBQAAAAA=&#10;" filled="f" strokecolor="black [3213]" strokeweight="1.5pt">
                      <w10:anchorlock/>
                    </v:rect>
                  </w:pict>
                </mc:Fallback>
              </mc:AlternateContent>
            </w:r>
          </w:p>
        </w:tc>
      </w:tr>
      <w:tr w:rsidR="00891345" w:rsidRPr="003A1FC3" w14:paraId="4BAF4FD8" w14:textId="77777777" w:rsidTr="003A1FC3">
        <w:trPr>
          <w:trHeight w:val="714"/>
        </w:trPr>
        <w:tc>
          <w:tcPr>
            <w:tcW w:w="4508" w:type="dxa"/>
          </w:tcPr>
          <w:p w14:paraId="78D2B836" w14:textId="6C39497C"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Name of Recognized Educational Institution/University</w:t>
            </w:r>
          </w:p>
        </w:tc>
        <w:tc>
          <w:tcPr>
            <w:tcW w:w="4508" w:type="dxa"/>
            <w:gridSpan w:val="3"/>
          </w:tcPr>
          <w:p w14:paraId="46F1F776" w14:textId="77777777" w:rsidR="00891345" w:rsidRPr="003A1FC3" w:rsidRDefault="00891345" w:rsidP="00713F21">
            <w:pPr>
              <w:rPr>
                <w:rFonts w:ascii="Times New Roman" w:hAnsi="Times New Roman" w:cs="Times New Roman"/>
              </w:rPr>
            </w:pPr>
          </w:p>
        </w:tc>
      </w:tr>
      <w:tr w:rsidR="00891345" w:rsidRPr="003A1FC3" w14:paraId="1DF8B6FC" w14:textId="77777777" w:rsidTr="003A1FC3">
        <w:trPr>
          <w:trHeight w:val="965"/>
        </w:trPr>
        <w:tc>
          <w:tcPr>
            <w:tcW w:w="4508" w:type="dxa"/>
          </w:tcPr>
          <w:p w14:paraId="1F96F37A" w14:textId="47E95E35"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Name of Course</w:t>
            </w:r>
          </w:p>
        </w:tc>
        <w:tc>
          <w:tcPr>
            <w:tcW w:w="4508" w:type="dxa"/>
            <w:gridSpan w:val="3"/>
          </w:tcPr>
          <w:p w14:paraId="7D075945" w14:textId="77777777" w:rsidR="00891345" w:rsidRPr="003A1FC3" w:rsidRDefault="00891345" w:rsidP="00713F21">
            <w:pPr>
              <w:rPr>
                <w:rFonts w:ascii="Times New Roman" w:hAnsi="Times New Roman" w:cs="Times New Roman"/>
              </w:rPr>
            </w:pPr>
          </w:p>
        </w:tc>
      </w:tr>
      <w:tr w:rsidR="00891345" w:rsidRPr="003A1FC3" w14:paraId="1FAB21BA" w14:textId="77777777" w:rsidTr="003A1FC3">
        <w:trPr>
          <w:trHeight w:val="568"/>
        </w:trPr>
        <w:tc>
          <w:tcPr>
            <w:tcW w:w="4508" w:type="dxa"/>
          </w:tcPr>
          <w:p w14:paraId="6990B264" w14:textId="760226A3"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Commencement Date of Course (Date/Month/Year)</w:t>
            </w:r>
          </w:p>
        </w:tc>
        <w:tc>
          <w:tcPr>
            <w:tcW w:w="4508" w:type="dxa"/>
            <w:gridSpan w:val="3"/>
          </w:tcPr>
          <w:p w14:paraId="6F18A627" w14:textId="77777777" w:rsidR="00891345" w:rsidRPr="003A1FC3" w:rsidRDefault="00891345" w:rsidP="00713F21">
            <w:pPr>
              <w:rPr>
                <w:rFonts w:ascii="Times New Roman" w:hAnsi="Times New Roman" w:cs="Times New Roman"/>
              </w:rPr>
            </w:pPr>
          </w:p>
        </w:tc>
      </w:tr>
      <w:tr w:rsidR="00891345" w:rsidRPr="003A1FC3" w14:paraId="609730C7" w14:textId="77777777" w:rsidTr="00A817CF">
        <w:trPr>
          <w:trHeight w:val="562"/>
        </w:trPr>
        <w:tc>
          <w:tcPr>
            <w:tcW w:w="4508" w:type="dxa"/>
          </w:tcPr>
          <w:p w14:paraId="0339A448" w14:textId="2B18D658"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End Date of Course (Date/Month/Year)</w:t>
            </w:r>
          </w:p>
        </w:tc>
        <w:tc>
          <w:tcPr>
            <w:tcW w:w="4508" w:type="dxa"/>
            <w:gridSpan w:val="3"/>
            <w:tcBorders>
              <w:bottom w:val="single" w:sz="4" w:space="0" w:color="auto"/>
            </w:tcBorders>
          </w:tcPr>
          <w:p w14:paraId="55600B1D" w14:textId="77777777" w:rsidR="00891345" w:rsidRPr="003A1FC3" w:rsidRDefault="00891345" w:rsidP="00713F21">
            <w:pPr>
              <w:rPr>
                <w:rFonts w:ascii="Times New Roman" w:hAnsi="Times New Roman" w:cs="Times New Roman"/>
              </w:rPr>
            </w:pPr>
          </w:p>
        </w:tc>
      </w:tr>
      <w:tr w:rsidR="00A817CF" w:rsidRPr="003A1FC3" w14:paraId="2DE2AD4A" w14:textId="77777777" w:rsidTr="00A817CF">
        <w:trPr>
          <w:trHeight w:val="429"/>
        </w:trPr>
        <w:tc>
          <w:tcPr>
            <w:tcW w:w="4508" w:type="dxa"/>
            <w:vMerge w:val="restart"/>
          </w:tcPr>
          <w:p w14:paraId="23371996" w14:textId="2B69EE37" w:rsidR="00A817CF" w:rsidRPr="004F4565" w:rsidRDefault="00A817CF" w:rsidP="00891345">
            <w:pPr>
              <w:rPr>
                <w:rFonts w:ascii="Times New Roman" w:hAnsi="Times New Roman" w:cs="Times New Roman"/>
                <w:sz w:val="20"/>
                <w:szCs w:val="20"/>
              </w:rPr>
            </w:pPr>
            <w:r w:rsidRPr="003A1FC3">
              <w:rPr>
                <w:rFonts w:ascii="Times New Roman" w:hAnsi="Times New Roman" w:cs="Times New Roman"/>
                <w:sz w:val="20"/>
                <w:szCs w:val="20"/>
              </w:rPr>
              <w:t>Modality of Course</w:t>
            </w:r>
          </w:p>
        </w:tc>
        <w:tc>
          <w:tcPr>
            <w:tcW w:w="1583" w:type="dxa"/>
            <w:tcBorders>
              <w:bottom w:val="nil"/>
              <w:right w:val="nil"/>
            </w:tcBorders>
            <w:vAlign w:val="center"/>
          </w:tcPr>
          <w:p w14:paraId="27B1E04E" w14:textId="0E999752" w:rsidR="00A817CF" w:rsidRPr="003A1FC3" w:rsidRDefault="00A817CF" w:rsidP="00A817CF">
            <w:pPr>
              <w:jc w:val="right"/>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354EEC46" wp14:editId="0AE74AF2">
                      <wp:extent cx="180000" cy="180000"/>
                      <wp:effectExtent l="0" t="0" r="10795" b="10795"/>
                      <wp:docPr id="1333742599"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77F96C" id="Rectangle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uefAIAAGcFAAAOAAAAZHJzL2Uyb0RvYy54bWysVEtv2zAMvg/YfxB0X20H7dYGdYogRYcB&#10;RVssHXpWZSk2IIsapcTJfv0o+ZGgK3YY5oNMiuRH8Xl9s28N2yn0DdiSF2c5Z8pKqBq7KfmP57tP&#10;l5z5IGwlDFhV8oPy/Gbx8cN15+ZqBjWYSiEjEOvnnSt5HYKbZ5mXtWqFPwOnLAk1YCsCsbjJKhQd&#10;obcmm+X556wDrByCVN7T7W0v5IuEr7WS4VFrrwIzJae3hXRiOl/jmS2uxXyDwtWNHJ4h/uEVrWgs&#10;OZ2gbkUQbIvNH1BtIxE86HAmoc1A60aqFANFU+RvolnXwqkUCyXHuylN/v/Byofd2j0hpaFzfu6J&#10;jFHsNbbxT+9j+5Ssw5QstQ9M0mVxmdPHmSTRQBNKdjR26MNXBS2LRMmRapFSJHb3PvSqo0r0ZeGu&#10;MSbVw1jWEehVfpEnCw+mqaI06qXWUCuDbCeoqGFfxCKS3xMt4oyly2NMiQoHoyKEsd+VZk1FUcx6&#10;B7HdjphCSmVD0YtqUaneVXERAx6cjRbJdQKMyJoeOWEPAKNmDzJi9zCDfjRVqVsn4yHyvxlPFskz&#10;2DAZt40FfC8yQ1ENnnv9MUl9amKWXqE6PCFD6GfFO3nXUAHvhQ9PAmk4qOY08OGRDm2ACgUDxVkN&#10;+Ou9+6hPPUtSzjoatpL7n1uBijPzzVI3XxXn53E6E3N+8WVGDJ5KXk8ldtuugEpf0GpxMpFRP5iR&#10;1AjtC+2FZfRKImEl+S65DDgyq9AvAdosUi2XSY0m0olwb9dORvCY1digz/sXgW7o4kDt/wDjYIr5&#10;m2budaOlheU2gG5Spx/zOuSbpjk1zrB54ro45ZPWcT8ufgMAAP//AwBQSwMEFAAGAAgAAAAhAEDj&#10;ha7ZAAAAAwEAAA8AAABkcnMvZG93bnJldi54bWxMj09Lw0AQxe+C32EZwZvd2IKUmE2R+gcUL41e&#10;eptkp9lgdjZkt2n89o560Ms8hje895tiM/teTTTGLrCB60UGirgJtuPWwPvb49UaVEzIFvvAZOCT&#10;ImzK87MCcxtOvKOpSq2SEI45GnApDbnWsXHkMS7CQCzeIYwek6xjq+2IJwn3vV5m2Y322LE0OBxo&#10;66j5qI7ewGGoV6/73T6r6ueX7cOTdfp+csZcXsx3t6ASzenvGL7xBR1KYarDkW1UvQF5JP1M8Zbr&#10;Faj6V3VZ6P/s5RcAAAD//wMAUEsBAi0AFAAGAAgAAAAhALaDOJL+AAAA4QEAABMAAAAAAAAAAAAA&#10;AAAAAAAAAFtDb250ZW50X1R5cGVzXS54bWxQSwECLQAUAAYACAAAACEAOP0h/9YAAACUAQAACwAA&#10;AAAAAAAAAAAAAAAvAQAAX3JlbHMvLnJlbHNQSwECLQAUAAYACAAAACEA97CLnnwCAABnBQAADgAA&#10;AAAAAAAAAAAAAAAuAgAAZHJzL2Uyb0RvYy54bWxQSwECLQAUAAYACAAAACEAQOOFrtkAAAADAQAA&#10;DwAAAAAAAAAAAAAAAADWBAAAZHJzL2Rvd25yZXYueG1sUEsFBgAAAAAEAAQA8wAAANwFAAAAAA==&#10;" filled="f" strokecolor="black [3213]" strokeweight="1.5pt">
                      <w10:anchorlock/>
                    </v:rect>
                  </w:pict>
                </mc:Fallback>
              </mc:AlternateContent>
            </w:r>
          </w:p>
        </w:tc>
        <w:tc>
          <w:tcPr>
            <w:tcW w:w="2925" w:type="dxa"/>
            <w:gridSpan w:val="2"/>
            <w:tcBorders>
              <w:left w:val="nil"/>
              <w:bottom w:val="nil"/>
            </w:tcBorders>
            <w:vAlign w:val="center"/>
          </w:tcPr>
          <w:p w14:paraId="13DD5A6C" w14:textId="79549776" w:rsidR="00A817CF" w:rsidRPr="003A1FC3" w:rsidRDefault="00A817CF" w:rsidP="00713F21">
            <w:pPr>
              <w:rPr>
                <w:rFonts w:ascii="Times New Roman" w:hAnsi="Times New Roman" w:cs="Times New Roman"/>
              </w:rPr>
            </w:pPr>
            <w:r>
              <w:rPr>
                <w:rFonts w:ascii="Times New Roman" w:hAnsi="Times New Roman" w:cs="Times New Roman"/>
              </w:rPr>
              <w:t>Full-time (on campus)</w:t>
            </w:r>
          </w:p>
        </w:tc>
      </w:tr>
      <w:tr w:rsidR="00A817CF" w:rsidRPr="003A1FC3" w14:paraId="65F058D8" w14:textId="77777777" w:rsidTr="00A817CF">
        <w:trPr>
          <w:trHeight w:val="390"/>
        </w:trPr>
        <w:tc>
          <w:tcPr>
            <w:tcW w:w="4508" w:type="dxa"/>
            <w:vMerge/>
          </w:tcPr>
          <w:p w14:paraId="40AFBE65" w14:textId="77777777" w:rsidR="00A817CF" w:rsidRPr="003A1FC3" w:rsidRDefault="00A817CF" w:rsidP="00891345">
            <w:pPr>
              <w:rPr>
                <w:rFonts w:ascii="Times New Roman" w:hAnsi="Times New Roman" w:cs="Times New Roman"/>
                <w:sz w:val="20"/>
                <w:szCs w:val="20"/>
              </w:rPr>
            </w:pPr>
          </w:p>
        </w:tc>
        <w:tc>
          <w:tcPr>
            <w:tcW w:w="1583" w:type="dxa"/>
            <w:tcBorders>
              <w:top w:val="nil"/>
              <w:bottom w:val="nil"/>
              <w:right w:val="nil"/>
            </w:tcBorders>
            <w:vAlign w:val="center"/>
          </w:tcPr>
          <w:p w14:paraId="6C333986" w14:textId="78305F5D" w:rsidR="00A817CF" w:rsidRPr="003A1FC3" w:rsidRDefault="00A817CF" w:rsidP="00A817CF">
            <w:pPr>
              <w:jc w:val="right"/>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72C770E3" wp14:editId="2399E942">
                      <wp:extent cx="180000" cy="180000"/>
                      <wp:effectExtent l="0" t="0" r="10795" b="10795"/>
                      <wp:docPr id="906827086"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CE2763" id="Rectangle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uefAIAAGcFAAAOAAAAZHJzL2Uyb0RvYy54bWysVEtv2zAMvg/YfxB0X20H7dYGdYogRYcB&#10;RVssHXpWZSk2IIsapcTJfv0o+ZGgK3YY5oNMiuRH8Xl9s28N2yn0DdiSF2c5Z8pKqBq7KfmP57tP&#10;l5z5IGwlDFhV8oPy/Gbx8cN15+ZqBjWYSiEjEOvnnSt5HYKbZ5mXtWqFPwOnLAk1YCsCsbjJKhQd&#10;obcmm+X556wDrByCVN7T7W0v5IuEr7WS4VFrrwIzJae3hXRiOl/jmS2uxXyDwtWNHJ4h/uEVrWgs&#10;OZ2gbkUQbIvNH1BtIxE86HAmoc1A60aqFANFU+RvolnXwqkUCyXHuylN/v/Byofd2j0hpaFzfu6J&#10;jFHsNbbxT+9j+5Ssw5QstQ9M0mVxmdPHmSTRQBNKdjR26MNXBS2LRMmRapFSJHb3PvSqo0r0ZeGu&#10;MSbVw1jWEehVfpEnCw+mqaI06qXWUCuDbCeoqGFfxCKS3xMt4oyly2NMiQoHoyKEsd+VZk1FUcx6&#10;B7HdjphCSmVD0YtqUaneVXERAx6cjRbJdQKMyJoeOWEPAKNmDzJi9zCDfjRVqVsn4yHyvxlPFskz&#10;2DAZt40FfC8yQ1ENnnv9MUl9amKWXqE6PCFD6GfFO3nXUAHvhQ9PAmk4qOY08OGRDm2ACgUDxVkN&#10;+Ou9+6hPPUtSzjoatpL7n1uBijPzzVI3XxXn53E6E3N+8WVGDJ5KXk8ldtuugEpf0GpxMpFRP5iR&#10;1AjtC+2FZfRKImEl+S65DDgyq9AvAdosUi2XSY0m0olwb9dORvCY1digz/sXgW7o4kDt/wDjYIr5&#10;m2budaOlheU2gG5Spx/zOuSbpjk1zrB54ro45ZPWcT8ufgMAAP//AwBQSwMEFAAGAAgAAAAhAEDj&#10;ha7ZAAAAAwEAAA8AAABkcnMvZG93bnJldi54bWxMj09Lw0AQxe+C32EZwZvd2IKUmE2R+gcUL41e&#10;eptkp9lgdjZkt2n89o560Ms8hje895tiM/teTTTGLrCB60UGirgJtuPWwPvb49UaVEzIFvvAZOCT&#10;ImzK87MCcxtOvKOpSq2SEI45GnApDbnWsXHkMS7CQCzeIYwek6xjq+2IJwn3vV5m2Y322LE0OBxo&#10;66j5qI7ewGGoV6/73T6r6ueX7cOTdfp+csZcXsx3t6ASzenvGL7xBR1KYarDkW1UvQF5JP1M8Zbr&#10;Faj6V3VZ6P/s5RcAAAD//wMAUEsBAi0AFAAGAAgAAAAhALaDOJL+AAAA4QEAABMAAAAAAAAAAAAA&#10;AAAAAAAAAFtDb250ZW50X1R5cGVzXS54bWxQSwECLQAUAAYACAAAACEAOP0h/9YAAACUAQAACwAA&#10;AAAAAAAAAAAAAAAvAQAAX3JlbHMvLnJlbHNQSwECLQAUAAYACAAAACEA97CLnnwCAABnBQAADgAA&#10;AAAAAAAAAAAAAAAuAgAAZHJzL2Uyb0RvYy54bWxQSwECLQAUAAYACAAAACEAQOOFrtkAAAADAQAA&#10;DwAAAAAAAAAAAAAAAADWBAAAZHJzL2Rvd25yZXYueG1sUEsFBgAAAAAEAAQA8wAAANwFAAAAAA==&#10;" filled="f" strokecolor="black [3213]" strokeweight="1.5pt">
                      <w10:anchorlock/>
                    </v:rect>
                  </w:pict>
                </mc:Fallback>
              </mc:AlternateContent>
            </w:r>
          </w:p>
        </w:tc>
        <w:tc>
          <w:tcPr>
            <w:tcW w:w="2925" w:type="dxa"/>
            <w:gridSpan w:val="2"/>
            <w:tcBorders>
              <w:top w:val="nil"/>
              <w:left w:val="nil"/>
              <w:bottom w:val="nil"/>
            </w:tcBorders>
            <w:vAlign w:val="center"/>
          </w:tcPr>
          <w:p w14:paraId="3127FBB7" w14:textId="25D5A80A" w:rsidR="00A817CF" w:rsidRPr="003A1FC3" w:rsidRDefault="00A817CF" w:rsidP="00713F21">
            <w:pPr>
              <w:rPr>
                <w:rFonts w:ascii="Times New Roman" w:hAnsi="Times New Roman" w:cs="Times New Roman"/>
              </w:rPr>
            </w:pPr>
            <w:r>
              <w:rPr>
                <w:rFonts w:ascii="Times New Roman" w:hAnsi="Times New Roman" w:cs="Times New Roman"/>
              </w:rPr>
              <w:t>Part-time (on campus)</w:t>
            </w:r>
          </w:p>
        </w:tc>
      </w:tr>
      <w:tr w:rsidR="00A817CF" w:rsidRPr="003A1FC3" w14:paraId="54D68926" w14:textId="77777777" w:rsidTr="00A817CF">
        <w:trPr>
          <w:trHeight w:val="367"/>
        </w:trPr>
        <w:tc>
          <w:tcPr>
            <w:tcW w:w="4508" w:type="dxa"/>
            <w:vMerge/>
          </w:tcPr>
          <w:p w14:paraId="508D4D9B" w14:textId="77777777" w:rsidR="00A817CF" w:rsidRPr="003A1FC3" w:rsidRDefault="00A817CF" w:rsidP="00891345">
            <w:pPr>
              <w:rPr>
                <w:rFonts w:ascii="Times New Roman" w:hAnsi="Times New Roman" w:cs="Times New Roman"/>
                <w:sz w:val="20"/>
                <w:szCs w:val="20"/>
              </w:rPr>
            </w:pPr>
          </w:p>
        </w:tc>
        <w:tc>
          <w:tcPr>
            <w:tcW w:w="1583" w:type="dxa"/>
            <w:tcBorders>
              <w:top w:val="nil"/>
              <w:bottom w:val="nil"/>
              <w:right w:val="nil"/>
            </w:tcBorders>
            <w:vAlign w:val="center"/>
          </w:tcPr>
          <w:p w14:paraId="44B56F6A" w14:textId="566A91B5" w:rsidR="00A817CF" w:rsidRPr="003A1FC3" w:rsidRDefault="00A817CF" w:rsidP="00A817CF">
            <w:pPr>
              <w:jc w:val="right"/>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5164A984" wp14:editId="25EFF00B">
                      <wp:extent cx="180000" cy="180000"/>
                      <wp:effectExtent l="0" t="0" r="10795" b="10795"/>
                      <wp:docPr id="1580689323"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3DB3DC" id="Rectangle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uefAIAAGcFAAAOAAAAZHJzL2Uyb0RvYy54bWysVEtv2zAMvg/YfxB0X20H7dYGdYogRYcB&#10;RVssHXpWZSk2IIsapcTJfv0o+ZGgK3YY5oNMiuRH8Xl9s28N2yn0DdiSF2c5Z8pKqBq7KfmP57tP&#10;l5z5IGwlDFhV8oPy/Gbx8cN15+ZqBjWYSiEjEOvnnSt5HYKbZ5mXtWqFPwOnLAk1YCsCsbjJKhQd&#10;obcmm+X556wDrByCVN7T7W0v5IuEr7WS4VFrrwIzJae3hXRiOl/jmS2uxXyDwtWNHJ4h/uEVrWgs&#10;OZ2gbkUQbIvNH1BtIxE86HAmoc1A60aqFANFU+RvolnXwqkUCyXHuylN/v/Byofd2j0hpaFzfu6J&#10;jFHsNbbxT+9j+5Ssw5QstQ9M0mVxmdPHmSTRQBNKdjR26MNXBS2LRMmRapFSJHb3PvSqo0r0ZeGu&#10;MSbVw1jWEehVfpEnCw+mqaI06qXWUCuDbCeoqGFfxCKS3xMt4oyly2NMiQoHoyKEsd+VZk1FUcx6&#10;B7HdjphCSmVD0YtqUaneVXERAx6cjRbJdQKMyJoeOWEPAKNmDzJi9zCDfjRVqVsn4yHyvxlPFskz&#10;2DAZt40FfC8yQ1ENnnv9MUl9amKWXqE6PCFD6GfFO3nXUAHvhQ9PAmk4qOY08OGRDm2ACgUDxVkN&#10;+Ou9+6hPPUtSzjoatpL7n1uBijPzzVI3XxXn53E6E3N+8WVGDJ5KXk8ldtuugEpf0GpxMpFRP5iR&#10;1AjtC+2FZfRKImEl+S65DDgyq9AvAdosUi2XSY0m0olwb9dORvCY1digz/sXgW7o4kDt/wDjYIr5&#10;m2budaOlheU2gG5Spx/zOuSbpjk1zrB54ro45ZPWcT8ufgMAAP//AwBQSwMEFAAGAAgAAAAhAEDj&#10;ha7ZAAAAAwEAAA8AAABkcnMvZG93bnJldi54bWxMj09Lw0AQxe+C32EZwZvd2IKUmE2R+gcUL41e&#10;eptkp9lgdjZkt2n89o560Ms8hje895tiM/teTTTGLrCB60UGirgJtuPWwPvb49UaVEzIFvvAZOCT&#10;ImzK87MCcxtOvKOpSq2SEI45GnApDbnWsXHkMS7CQCzeIYwek6xjq+2IJwn3vV5m2Y322LE0OBxo&#10;66j5qI7ewGGoV6/73T6r6ueX7cOTdfp+csZcXsx3t6ASzenvGL7xBR1KYarDkW1UvQF5JP1M8Zbr&#10;Faj6V3VZ6P/s5RcAAAD//wMAUEsBAi0AFAAGAAgAAAAhALaDOJL+AAAA4QEAABMAAAAAAAAAAAAA&#10;AAAAAAAAAFtDb250ZW50X1R5cGVzXS54bWxQSwECLQAUAAYACAAAACEAOP0h/9YAAACUAQAACwAA&#10;AAAAAAAAAAAAAAAvAQAAX3JlbHMvLnJlbHNQSwECLQAUAAYACAAAACEA97CLnnwCAABnBQAADgAA&#10;AAAAAAAAAAAAAAAuAgAAZHJzL2Uyb0RvYy54bWxQSwECLQAUAAYACAAAACEAQOOFrtkAAAADAQAA&#10;DwAAAAAAAAAAAAAAAADWBAAAZHJzL2Rvd25yZXYueG1sUEsFBgAAAAAEAAQA8wAAANwFAAAAAA==&#10;" filled="f" strokecolor="black [3213]" strokeweight="1.5pt">
                      <w10:anchorlock/>
                    </v:rect>
                  </w:pict>
                </mc:Fallback>
              </mc:AlternateContent>
            </w:r>
          </w:p>
        </w:tc>
        <w:tc>
          <w:tcPr>
            <w:tcW w:w="2925" w:type="dxa"/>
            <w:gridSpan w:val="2"/>
            <w:tcBorders>
              <w:top w:val="nil"/>
              <w:left w:val="nil"/>
              <w:bottom w:val="nil"/>
            </w:tcBorders>
            <w:vAlign w:val="center"/>
          </w:tcPr>
          <w:p w14:paraId="57E705CE" w14:textId="1C6E923E" w:rsidR="00A817CF" w:rsidRPr="003A1FC3" w:rsidRDefault="00A817CF" w:rsidP="00713F21">
            <w:pPr>
              <w:rPr>
                <w:rFonts w:ascii="Times New Roman" w:hAnsi="Times New Roman" w:cs="Times New Roman"/>
              </w:rPr>
            </w:pPr>
            <w:r>
              <w:rPr>
                <w:rFonts w:ascii="Times New Roman" w:hAnsi="Times New Roman" w:cs="Times New Roman"/>
              </w:rPr>
              <w:t>Distance Learning</w:t>
            </w:r>
          </w:p>
        </w:tc>
      </w:tr>
      <w:tr w:rsidR="00A817CF" w:rsidRPr="003A1FC3" w14:paraId="186DE290" w14:textId="77777777" w:rsidTr="00A817CF">
        <w:trPr>
          <w:trHeight w:val="485"/>
        </w:trPr>
        <w:tc>
          <w:tcPr>
            <w:tcW w:w="4508" w:type="dxa"/>
            <w:vMerge/>
          </w:tcPr>
          <w:p w14:paraId="4558646D" w14:textId="77777777" w:rsidR="00A817CF" w:rsidRPr="003A1FC3" w:rsidRDefault="00A817CF" w:rsidP="00891345">
            <w:pPr>
              <w:rPr>
                <w:rFonts w:ascii="Times New Roman" w:hAnsi="Times New Roman" w:cs="Times New Roman"/>
                <w:sz w:val="20"/>
                <w:szCs w:val="20"/>
              </w:rPr>
            </w:pPr>
          </w:p>
        </w:tc>
        <w:tc>
          <w:tcPr>
            <w:tcW w:w="1583" w:type="dxa"/>
            <w:tcBorders>
              <w:top w:val="nil"/>
              <w:right w:val="nil"/>
            </w:tcBorders>
            <w:vAlign w:val="center"/>
          </w:tcPr>
          <w:p w14:paraId="49A688D1" w14:textId="6EDA23CD" w:rsidR="00A817CF" w:rsidRPr="003A1FC3" w:rsidRDefault="00A817CF" w:rsidP="00A817CF">
            <w:pPr>
              <w:jc w:val="right"/>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419C6D47" wp14:editId="30543F47">
                      <wp:extent cx="180000" cy="180000"/>
                      <wp:effectExtent l="0" t="0" r="10795" b="10795"/>
                      <wp:docPr id="710058527"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71656E" id="Rectangle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uefAIAAGcFAAAOAAAAZHJzL2Uyb0RvYy54bWysVEtv2zAMvg/YfxB0X20H7dYGdYogRYcB&#10;RVssHXpWZSk2IIsapcTJfv0o+ZGgK3YY5oNMiuRH8Xl9s28N2yn0DdiSF2c5Z8pKqBq7KfmP57tP&#10;l5z5IGwlDFhV8oPy/Gbx8cN15+ZqBjWYSiEjEOvnnSt5HYKbZ5mXtWqFPwOnLAk1YCsCsbjJKhQd&#10;obcmm+X556wDrByCVN7T7W0v5IuEr7WS4VFrrwIzJae3hXRiOl/jmS2uxXyDwtWNHJ4h/uEVrWgs&#10;OZ2gbkUQbIvNH1BtIxE86HAmoc1A60aqFANFU+RvolnXwqkUCyXHuylN/v/Byofd2j0hpaFzfu6J&#10;jFHsNbbxT+9j+5Ssw5QstQ9M0mVxmdPHmSTRQBNKdjR26MNXBS2LRMmRapFSJHb3PvSqo0r0ZeGu&#10;MSbVw1jWEehVfpEnCw+mqaI06qXWUCuDbCeoqGFfxCKS3xMt4oyly2NMiQoHoyKEsd+VZk1FUcx6&#10;B7HdjphCSmVD0YtqUaneVXERAx6cjRbJdQKMyJoeOWEPAKNmDzJi9zCDfjRVqVsn4yHyvxlPFskz&#10;2DAZt40FfC8yQ1ENnnv9MUl9amKWXqE6PCFD6GfFO3nXUAHvhQ9PAmk4qOY08OGRDm2ACgUDxVkN&#10;+Ou9+6hPPUtSzjoatpL7n1uBijPzzVI3XxXn53E6E3N+8WVGDJ5KXk8ldtuugEpf0GpxMpFRP5iR&#10;1AjtC+2FZfRKImEl+S65DDgyq9AvAdosUi2XSY0m0olwb9dORvCY1digz/sXgW7o4kDt/wDjYIr5&#10;m2budaOlheU2gG5Spx/zOuSbpjk1zrB54ro45ZPWcT8ufgMAAP//AwBQSwMEFAAGAAgAAAAhAEDj&#10;ha7ZAAAAAwEAAA8AAABkcnMvZG93bnJldi54bWxMj09Lw0AQxe+C32EZwZvd2IKUmE2R+gcUL41e&#10;eptkp9lgdjZkt2n89o560Ms8hje895tiM/teTTTGLrCB60UGirgJtuPWwPvb49UaVEzIFvvAZOCT&#10;ImzK87MCcxtOvKOpSq2SEI45GnApDbnWsXHkMS7CQCzeIYwek6xjq+2IJwn3vV5m2Y322LE0OBxo&#10;66j5qI7ewGGoV6/73T6r6ueX7cOTdfp+csZcXsx3t6ASzenvGL7xBR1KYarDkW1UvQF5JP1M8Zbr&#10;Faj6V3VZ6P/s5RcAAAD//wMAUEsBAi0AFAAGAAgAAAAhALaDOJL+AAAA4QEAABMAAAAAAAAAAAAA&#10;AAAAAAAAAFtDb250ZW50X1R5cGVzXS54bWxQSwECLQAUAAYACAAAACEAOP0h/9YAAACUAQAACwAA&#10;AAAAAAAAAAAAAAAvAQAAX3JlbHMvLnJlbHNQSwECLQAUAAYACAAAACEA97CLnnwCAABnBQAADgAA&#10;AAAAAAAAAAAAAAAuAgAAZHJzL2Uyb0RvYy54bWxQSwECLQAUAAYACAAAACEAQOOFrtkAAAADAQAA&#10;DwAAAAAAAAAAAAAAAADWBAAAZHJzL2Rvd25yZXYueG1sUEsFBgAAAAAEAAQA8wAAANwFAAAAAA==&#10;" filled="f" strokecolor="black [3213]" strokeweight="1.5pt">
                      <w10:anchorlock/>
                    </v:rect>
                  </w:pict>
                </mc:Fallback>
              </mc:AlternateContent>
            </w:r>
          </w:p>
        </w:tc>
        <w:tc>
          <w:tcPr>
            <w:tcW w:w="2925" w:type="dxa"/>
            <w:gridSpan w:val="2"/>
            <w:tcBorders>
              <w:top w:val="nil"/>
              <w:left w:val="nil"/>
            </w:tcBorders>
            <w:vAlign w:val="center"/>
          </w:tcPr>
          <w:p w14:paraId="6B117978" w14:textId="131C0434" w:rsidR="00A817CF" w:rsidRPr="003A1FC3" w:rsidRDefault="00A817CF" w:rsidP="00713F21">
            <w:pPr>
              <w:rPr>
                <w:rFonts w:ascii="Times New Roman" w:hAnsi="Times New Roman" w:cs="Times New Roman"/>
              </w:rPr>
            </w:pPr>
            <w:r>
              <w:rPr>
                <w:rFonts w:ascii="Times New Roman" w:hAnsi="Times New Roman" w:cs="Times New Roman"/>
              </w:rPr>
              <w:t xml:space="preserve">Blended </w:t>
            </w:r>
          </w:p>
        </w:tc>
      </w:tr>
      <w:tr w:rsidR="00891345" w:rsidRPr="003A1FC3" w14:paraId="2DF9BAB7" w14:textId="77777777" w:rsidTr="00A312E6">
        <w:trPr>
          <w:trHeight w:val="628"/>
        </w:trPr>
        <w:tc>
          <w:tcPr>
            <w:tcW w:w="4508" w:type="dxa"/>
          </w:tcPr>
          <w:p w14:paraId="329CA1EE" w14:textId="36B74D81"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Number of Credits/Number of ECTS pertaining to the course</w:t>
            </w:r>
          </w:p>
        </w:tc>
        <w:tc>
          <w:tcPr>
            <w:tcW w:w="4508" w:type="dxa"/>
            <w:gridSpan w:val="3"/>
          </w:tcPr>
          <w:p w14:paraId="3DFD001A" w14:textId="77777777" w:rsidR="00891345" w:rsidRPr="003A1FC3" w:rsidRDefault="00891345" w:rsidP="00713F21">
            <w:pPr>
              <w:rPr>
                <w:rFonts w:ascii="Times New Roman" w:hAnsi="Times New Roman" w:cs="Times New Roman"/>
              </w:rPr>
            </w:pPr>
          </w:p>
        </w:tc>
      </w:tr>
      <w:tr w:rsidR="00891345" w:rsidRPr="003A1FC3" w14:paraId="224BB64C" w14:textId="77777777" w:rsidTr="00D545AC">
        <w:trPr>
          <w:trHeight w:val="1682"/>
        </w:trPr>
        <w:tc>
          <w:tcPr>
            <w:tcW w:w="4508" w:type="dxa"/>
          </w:tcPr>
          <w:p w14:paraId="1C711864" w14:textId="77777777" w:rsidR="00891345" w:rsidRPr="003A1FC3" w:rsidRDefault="00891345" w:rsidP="00891345">
            <w:pPr>
              <w:rPr>
                <w:rFonts w:ascii="Times New Roman" w:hAnsi="Times New Roman" w:cs="Times New Roman"/>
                <w:sz w:val="20"/>
                <w:szCs w:val="20"/>
              </w:rPr>
            </w:pPr>
            <w:r w:rsidRPr="003A1FC3">
              <w:rPr>
                <w:rFonts w:ascii="Times New Roman" w:hAnsi="Times New Roman" w:cs="Times New Roman"/>
                <w:sz w:val="20"/>
                <w:szCs w:val="20"/>
              </w:rPr>
              <w:t>Number of Obligatory Visits on University Campus for Part Time Courses</w:t>
            </w:r>
          </w:p>
          <w:p w14:paraId="085348D0" w14:textId="77777777" w:rsidR="00891345" w:rsidRPr="003A1FC3" w:rsidRDefault="00891345" w:rsidP="00891345">
            <w:pPr>
              <w:rPr>
                <w:rFonts w:ascii="Times New Roman" w:hAnsi="Times New Roman" w:cs="Times New Roman"/>
                <w:sz w:val="20"/>
                <w:szCs w:val="20"/>
              </w:rPr>
            </w:pPr>
          </w:p>
          <w:p w14:paraId="257AE3A9" w14:textId="39C174B1" w:rsidR="00891345" w:rsidRPr="00D545AC" w:rsidRDefault="00891345" w:rsidP="00891345">
            <w:pPr>
              <w:rPr>
                <w:rFonts w:ascii="Times New Roman" w:hAnsi="Times New Roman" w:cs="Times New Roman"/>
                <w:i/>
                <w:iCs/>
                <w:sz w:val="18"/>
                <w:szCs w:val="18"/>
              </w:rPr>
            </w:pPr>
            <w:r w:rsidRPr="00D545AC">
              <w:rPr>
                <w:rFonts w:ascii="Times New Roman" w:hAnsi="Times New Roman" w:cs="Times New Roman"/>
                <w:i/>
                <w:iCs/>
                <w:sz w:val="18"/>
                <w:szCs w:val="18"/>
              </w:rPr>
              <w:t>(This is required only in the case of applicants following Part-time courses outside the Maltese territory. Visits should be indicated either per annum or for the whole duration of the programme)</w:t>
            </w:r>
          </w:p>
        </w:tc>
        <w:tc>
          <w:tcPr>
            <w:tcW w:w="4508" w:type="dxa"/>
            <w:gridSpan w:val="3"/>
          </w:tcPr>
          <w:p w14:paraId="767C86C9" w14:textId="77777777" w:rsidR="00891345" w:rsidRPr="003A1FC3" w:rsidRDefault="00891345" w:rsidP="00713F21">
            <w:pPr>
              <w:rPr>
                <w:rFonts w:ascii="Times New Roman" w:hAnsi="Times New Roman" w:cs="Times New Roman"/>
              </w:rPr>
            </w:pPr>
          </w:p>
        </w:tc>
      </w:tr>
      <w:tr w:rsidR="00891345" w:rsidRPr="003A1FC3" w14:paraId="3A61ACC6" w14:textId="77777777" w:rsidTr="00E65E82">
        <w:trPr>
          <w:trHeight w:val="2117"/>
        </w:trPr>
        <w:tc>
          <w:tcPr>
            <w:tcW w:w="4508" w:type="dxa"/>
          </w:tcPr>
          <w:p w14:paraId="463D2017" w14:textId="237087AB" w:rsidR="009603D8" w:rsidRPr="003A1FC3" w:rsidRDefault="009603D8" w:rsidP="009603D8">
            <w:pPr>
              <w:rPr>
                <w:rFonts w:ascii="Times New Roman" w:hAnsi="Times New Roman" w:cs="Times New Roman"/>
                <w:sz w:val="20"/>
                <w:szCs w:val="20"/>
              </w:rPr>
            </w:pPr>
            <w:r w:rsidRPr="003A1FC3">
              <w:rPr>
                <w:rFonts w:ascii="Times New Roman" w:hAnsi="Times New Roman" w:cs="Times New Roman"/>
                <w:sz w:val="20"/>
                <w:szCs w:val="20"/>
              </w:rPr>
              <w:lastRenderedPageBreak/>
              <w:t>Timeframe on Campus for Blended Courses</w:t>
            </w:r>
          </w:p>
          <w:p w14:paraId="0EE12FF3" w14:textId="77777777" w:rsidR="009603D8" w:rsidRPr="003A1FC3" w:rsidRDefault="009603D8" w:rsidP="009603D8">
            <w:pPr>
              <w:rPr>
                <w:rFonts w:ascii="Times New Roman" w:hAnsi="Times New Roman" w:cs="Times New Roman"/>
                <w:sz w:val="20"/>
                <w:szCs w:val="20"/>
              </w:rPr>
            </w:pPr>
          </w:p>
          <w:p w14:paraId="09065190" w14:textId="49A8D6C5" w:rsidR="009603D8" w:rsidRPr="000C503A" w:rsidRDefault="009603D8" w:rsidP="009603D8">
            <w:pPr>
              <w:rPr>
                <w:rFonts w:ascii="Times New Roman" w:hAnsi="Times New Roman" w:cs="Times New Roman"/>
                <w:i/>
                <w:iCs/>
                <w:sz w:val="18"/>
                <w:szCs w:val="18"/>
              </w:rPr>
            </w:pPr>
            <w:r w:rsidRPr="00D545AC">
              <w:rPr>
                <w:rFonts w:ascii="Times New Roman" w:hAnsi="Times New Roman" w:cs="Times New Roman"/>
                <w:i/>
                <w:iCs/>
                <w:sz w:val="18"/>
                <w:szCs w:val="18"/>
              </w:rPr>
              <w:t>(This is only required in the cases of applicants who are following part time or full-time courses outside the Maltese territory, and are taking a blended course, where they will be studying both online and on campus. Confirmation will be needed of the period in which the student will be spending on campus if the timeframe is over 30 consecutive days)</w:t>
            </w:r>
          </w:p>
        </w:tc>
        <w:tc>
          <w:tcPr>
            <w:tcW w:w="4508" w:type="dxa"/>
            <w:gridSpan w:val="3"/>
          </w:tcPr>
          <w:p w14:paraId="5273AA86" w14:textId="77777777" w:rsidR="00891345" w:rsidRPr="003A1FC3" w:rsidRDefault="00891345" w:rsidP="00713F21">
            <w:pPr>
              <w:rPr>
                <w:rFonts w:ascii="Times New Roman" w:hAnsi="Times New Roman" w:cs="Times New Roman"/>
              </w:rPr>
            </w:pPr>
          </w:p>
        </w:tc>
      </w:tr>
      <w:tr w:rsidR="00891345" w:rsidRPr="003A1FC3" w14:paraId="42DAFAD0" w14:textId="77777777" w:rsidTr="00271460">
        <w:trPr>
          <w:trHeight w:val="2882"/>
        </w:trPr>
        <w:tc>
          <w:tcPr>
            <w:tcW w:w="4508" w:type="dxa"/>
          </w:tcPr>
          <w:p w14:paraId="504F40A8" w14:textId="77777777" w:rsidR="009603D8" w:rsidRPr="003A1FC3" w:rsidRDefault="009603D8" w:rsidP="009603D8">
            <w:pPr>
              <w:rPr>
                <w:rFonts w:ascii="Times New Roman" w:hAnsi="Times New Roman" w:cs="Times New Roman"/>
                <w:sz w:val="20"/>
                <w:szCs w:val="20"/>
              </w:rPr>
            </w:pPr>
            <w:r w:rsidRPr="003A1FC3">
              <w:rPr>
                <w:rFonts w:ascii="Times New Roman" w:hAnsi="Times New Roman" w:cs="Times New Roman"/>
                <w:sz w:val="20"/>
                <w:szCs w:val="20"/>
              </w:rPr>
              <w:t>Tuition Fees and Bench Fees (if Applicable)</w:t>
            </w:r>
          </w:p>
          <w:p w14:paraId="1A15E797" w14:textId="77777777" w:rsidR="009603D8" w:rsidRPr="003A1FC3" w:rsidRDefault="009603D8" w:rsidP="009603D8">
            <w:pPr>
              <w:rPr>
                <w:rFonts w:ascii="Times New Roman" w:hAnsi="Times New Roman" w:cs="Times New Roman"/>
                <w:sz w:val="20"/>
                <w:szCs w:val="20"/>
              </w:rPr>
            </w:pPr>
          </w:p>
          <w:p w14:paraId="60B4EC0F" w14:textId="0B704513" w:rsidR="00891345" w:rsidRPr="00D545AC" w:rsidRDefault="009603D8" w:rsidP="009603D8">
            <w:pPr>
              <w:rPr>
                <w:rFonts w:ascii="Times New Roman" w:hAnsi="Times New Roman" w:cs="Times New Roman"/>
                <w:i/>
                <w:iCs/>
                <w:sz w:val="18"/>
                <w:szCs w:val="18"/>
              </w:rPr>
            </w:pPr>
            <w:r w:rsidRPr="00D545AC">
              <w:rPr>
                <w:rFonts w:ascii="Times New Roman" w:hAnsi="Times New Roman" w:cs="Times New Roman"/>
                <w:i/>
                <w:iCs/>
                <w:sz w:val="18"/>
                <w:szCs w:val="18"/>
              </w:rPr>
              <w:t>The Recognized Institution will provide a clear breakdown of the total tuition fees per annum. Applicants shall note that the Agreement to be signed at a later stage (should they be awarded a Scholarship) shall include only the information printed on the ULA provided. The Scholarships Unit shall not accept any revisions in Tuition Fees or Bench Fees other than those that reflect the information and/or data provided by the ULA/ Template for Recognized Institutions submitted by the deadline. The fees paid, as Tuition Fees, is the amount shown and specified as such on the ULA submitted</w:t>
            </w:r>
          </w:p>
        </w:tc>
        <w:tc>
          <w:tcPr>
            <w:tcW w:w="4508" w:type="dxa"/>
            <w:gridSpan w:val="3"/>
            <w:tcBorders>
              <w:bottom w:val="single" w:sz="4" w:space="0" w:color="auto"/>
            </w:tcBorders>
          </w:tcPr>
          <w:p w14:paraId="17D0DDD5" w14:textId="77777777" w:rsidR="00891345" w:rsidRPr="003A1FC3" w:rsidRDefault="00891345" w:rsidP="00713F21">
            <w:pPr>
              <w:rPr>
                <w:rFonts w:ascii="Times New Roman" w:hAnsi="Times New Roman" w:cs="Times New Roman"/>
              </w:rPr>
            </w:pPr>
          </w:p>
        </w:tc>
      </w:tr>
      <w:tr w:rsidR="009603D8" w:rsidRPr="003A1FC3" w14:paraId="43338E15" w14:textId="77777777" w:rsidTr="00271460">
        <w:trPr>
          <w:trHeight w:val="222"/>
        </w:trPr>
        <w:tc>
          <w:tcPr>
            <w:tcW w:w="4508" w:type="dxa"/>
            <w:vMerge w:val="restart"/>
          </w:tcPr>
          <w:p w14:paraId="49831E2D" w14:textId="7C3158A9" w:rsidR="009603D8" w:rsidRPr="003A1FC3" w:rsidRDefault="009603D8" w:rsidP="009603D8">
            <w:pPr>
              <w:rPr>
                <w:rFonts w:ascii="Times New Roman" w:hAnsi="Times New Roman" w:cs="Times New Roman"/>
                <w:sz w:val="20"/>
                <w:szCs w:val="20"/>
              </w:rPr>
            </w:pPr>
            <w:r w:rsidRPr="003A1FC3">
              <w:rPr>
                <w:rFonts w:ascii="Times New Roman" w:hAnsi="Times New Roman" w:cs="Times New Roman"/>
                <w:sz w:val="20"/>
                <w:szCs w:val="20"/>
              </w:rPr>
              <w:t>Please state whether the applicant is receiving wavering of fees or bursary from the Recognised Educational Institution (Tick Yes/No)</w:t>
            </w:r>
          </w:p>
        </w:tc>
        <w:tc>
          <w:tcPr>
            <w:tcW w:w="2254" w:type="dxa"/>
            <w:gridSpan w:val="2"/>
            <w:tcBorders>
              <w:bottom w:val="nil"/>
              <w:right w:val="nil"/>
            </w:tcBorders>
          </w:tcPr>
          <w:p w14:paraId="0EBE398E" w14:textId="342C56D0" w:rsidR="009603D8" w:rsidRPr="003A1FC3" w:rsidRDefault="009603D8" w:rsidP="009603D8">
            <w:pPr>
              <w:jc w:val="center"/>
              <w:rPr>
                <w:rFonts w:ascii="Times New Roman" w:hAnsi="Times New Roman" w:cs="Times New Roman"/>
              </w:rPr>
            </w:pPr>
            <w:r w:rsidRPr="003A1FC3">
              <w:rPr>
                <w:rFonts w:ascii="Times New Roman" w:hAnsi="Times New Roman" w:cs="Times New Roman"/>
              </w:rPr>
              <w:t>Yes</w:t>
            </w:r>
          </w:p>
        </w:tc>
        <w:tc>
          <w:tcPr>
            <w:tcW w:w="2254" w:type="dxa"/>
            <w:tcBorders>
              <w:left w:val="nil"/>
              <w:bottom w:val="nil"/>
            </w:tcBorders>
          </w:tcPr>
          <w:p w14:paraId="46298DD9" w14:textId="240B34DE" w:rsidR="009603D8" w:rsidRPr="003A1FC3" w:rsidRDefault="009603D8" w:rsidP="009603D8">
            <w:pPr>
              <w:jc w:val="center"/>
              <w:rPr>
                <w:rFonts w:ascii="Times New Roman" w:hAnsi="Times New Roman" w:cs="Times New Roman"/>
              </w:rPr>
            </w:pPr>
            <w:r w:rsidRPr="003A1FC3">
              <w:rPr>
                <w:rFonts w:ascii="Times New Roman" w:hAnsi="Times New Roman" w:cs="Times New Roman"/>
              </w:rPr>
              <w:t>No</w:t>
            </w:r>
          </w:p>
        </w:tc>
      </w:tr>
      <w:tr w:rsidR="009603D8" w:rsidRPr="003A1FC3" w14:paraId="5E6F9B59" w14:textId="77777777" w:rsidTr="00E463D6">
        <w:trPr>
          <w:trHeight w:val="814"/>
        </w:trPr>
        <w:tc>
          <w:tcPr>
            <w:tcW w:w="4508" w:type="dxa"/>
            <w:vMerge/>
          </w:tcPr>
          <w:p w14:paraId="293232D7" w14:textId="77777777" w:rsidR="009603D8" w:rsidRPr="003A1FC3" w:rsidRDefault="009603D8" w:rsidP="009603D8">
            <w:pPr>
              <w:rPr>
                <w:rFonts w:ascii="Times New Roman" w:hAnsi="Times New Roman" w:cs="Times New Roman"/>
              </w:rPr>
            </w:pPr>
          </w:p>
        </w:tc>
        <w:tc>
          <w:tcPr>
            <w:tcW w:w="2254" w:type="dxa"/>
            <w:gridSpan w:val="2"/>
            <w:tcBorders>
              <w:top w:val="nil"/>
              <w:bottom w:val="single" w:sz="4" w:space="0" w:color="auto"/>
              <w:right w:val="nil"/>
            </w:tcBorders>
            <w:vAlign w:val="center"/>
          </w:tcPr>
          <w:p w14:paraId="0E091195" w14:textId="5CF7F12D" w:rsidR="009603D8" w:rsidRPr="003A1FC3" w:rsidRDefault="009603D8" w:rsidP="009603D8">
            <w:pPr>
              <w:jc w:val="center"/>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2EEC44F5" wp14:editId="391E3D47">
                      <wp:extent cx="360000" cy="360000"/>
                      <wp:effectExtent l="0" t="0" r="21590" b="21590"/>
                      <wp:docPr id="371276826" name="Rectangle 1"/>
                      <wp:cNvGraphicFramePr/>
                      <a:graphic xmlns:a="http://schemas.openxmlformats.org/drawingml/2006/main">
                        <a:graphicData uri="http://schemas.microsoft.com/office/word/2010/wordprocessingShape">
                          <wps:wsp>
                            <wps:cNvSpPr/>
                            <wps:spPr>
                              <a:xfrm>
                                <a:off x="0" y="0"/>
                                <a:ext cx="360000" cy="36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13BB74" id="Rectangle 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X9fQIAAGcFAAAOAAAAZHJzL2Uyb0RvYy54bWysVEtv2zAMvg/YfxB0X21nbbcGdYogRYcB&#10;RVu0HXpWZSk2IIsapcTJfv0o+ZGgK3YY5oNMiuRH8Xl5tWsN2yr0DdiSFyc5Z8pKqBq7LvmP55tP&#10;XznzQdhKGLCq5Hvl+dXi44fLzs3VDGowlUJGINbPO1fyOgQ3zzIva9UKfwJOWRJqwFYEYnGdVSg6&#10;Qm9NNsvz86wDrByCVN7T7XUv5IuEr7WS4V5rrwIzJae3hXRiOl/jmS0uxXyNwtWNHJ4h/uEVrWgs&#10;OZ2grkUQbIPNH1BtIxE86HAioc1A60aqFANFU+RvonmqhVMpFkqOd1Oa/P+DlXfbJ/eAlIbO+bkn&#10;Mkax09jGP72P7VKy9lOy1C4wSZefz3P6OJMkGmhCyQ7GDn34pqBlkSg5Ui1SisT21odedVSJvizc&#10;NMakehjLOmqmi/wsTxYeTFNFadRLraFWBtlWUFHDrohFJL9HWsQZS5eHmBIV9kZFCGMflWZNRVHM&#10;egex3Q6YQkplQ9GLalGp3lVxFgMenI0WyXUCjMiaHjlhDwCjZg8yYvcwg340ValbJ+Mh8r8ZTxbJ&#10;M9gwGbeNBXwvMkNRDZ57/TFJfWpill6h2j8gQ+hnxTt501ABb4UPDwJpOKjmNPDhng5tgAoFA8VZ&#10;DfjrvfuoTz1LUs46GraS+58bgYoz891SN18Up6dxOhNzevZlRgweS16PJXbTroBKX9BqcTKRUT+Y&#10;kdQI7QvthWX0SiJhJfkuuQw4MqvQLwHaLFItl0mNJtKJcGufnIzgMauxQZ93LwLd0MWB2v8OxsEU&#10;8zfN3OtGSwvLTQDdpE4/5HXIN01zapxh88R1ccwnrcN+XPwGAAD//wMAUEsDBBQABgAIAAAAIQDD&#10;p8as2QAAAAMBAAAPAAAAZHJzL2Rvd25yZXYueG1sTI9PT8MwDMXvSHyHyEjcWAqIgUrTCY0/EojL&#10;Cpfd3MZrKhqnarKufHsMHODiJ+tZ7/1crGbfq4nG2AU2cL7IQBE3wXbcGnh/ezy7ARUTssU+MBn4&#10;pAir8viowNyGA29oqlKrJIRjjgZcSkOudWwceYyLMBCLtwujxyTr2Go74kHCfa8vsmypPXYsDQ4H&#10;WjtqPqq9N7Ab6svX7WabVfXzy/rhyTp9PzljTk/mu1tQieb0dwzf+IIOpTDVYc82qt6APJJ+pnhX&#10;y2tQ9a/qstD/2csvAAAA//8DAFBLAQItABQABgAIAAAAIQC2gziS/gAAAOEBAAATAAAAAAAAAAAA&#10;AAAAAAAAAABbQ29udGVudF9UeXBlc10ueG1sUEsBAi0AFAAGAAgAAAAhADj9If/WAAAAlAEAAAsA&#10;AAAAAAAAAAAAAAAALwEAAF9yZWxzLy5yZWxzUEsBAi0AFAAGAAgAAAAhAPOLJf19AgAAZwUAAA4A&#10;AAAAAAAAAAAAAAAALgIAAGRycy9lMm9Eb2MueG1sUEsBAi0AFAAGAAgAAAAhAMOnxqzZAAAAAwEA&#10;AA8AAAAAAAAAAAAAAAAA1wQAAGRycy9kb3ducmV2LnhtbFBLBQYAAAAABAAEAPMAAADdBQAAAAA=&#10;" filled="f" strokecolor="black [3213]" strokeweight="1.5pt">
                      <w10:anchorlock/>
                    </v:rect>
                  </w:pict>
                </mc:Fallback>
              </mc:AlternateContent>
            </w:r>
          </w:p>
        </w:tc>
        <w:tc>
          <w:tcPr>
            <w:tcW w:w="2254" w:type="dxa"/>
            <w:tcBorders>
              <w:top w:val="nil"/>
              <w:left w:val="nil"/>
              <w:bottom w:val="single" w:sz="4" w:space="0" w:color="auto"/>
            </w:tcBorders>
            <w:vAlign w:val="center"/>
          </w:tcPr>
          <w:p w14:paraId="05D52EC3" w14:textId="58219134" w:rsidR="009603D8" w:rsidRPr="003A1FC3" w:rsidRDefault="009603D8" w:rsidP="009603D8">
            <w:pPr>
              <w:jc w:val="center"/>
              <w:rPr>
                <w:rFonts w:ascii="Times New Roman" w:hAnsi="Times New Roman" w:cs="Times New Roman"/>
              </w:rPr>
            </w:pPr>
            <w:r w:rsidRPr="003A1FC3">
              <w:rPr>
                <w:rFonts w:ascii="Times New Roman" w:hAnsi="Times New Roman" w:cs="Times New Roman"/>
                <w:noProof/>
              </w:rPr>
              <mc:AlternateContent>
                <mc:Choice Requires="wps">
                  <w:drawing>
                    <wp:inline distT="0" distB="0" distL="0" distR="0" wp14:anchorId="1ACC4B83" wp14:editId="2A79AF57">
                      <wp:extent cx="360000" cy="360000"/>
                      <wp:effectExtent l="0" t="0" r="21590" b="21590"/>
                      <wp:docPr id="725851902" name="Rectangle 1"/>
                      <wp:cNvGraphicFramePr/>
                      <a:graphic xmlns:a="http://schemas.openxmlformats.org/drawingml/2006/main">
                        <a:graphicData uri="http://schemas.microsoft.com/office/word/2010/wordprocessingShape">
                          <wps:wsp>
                            <wps:cNvSpPr/>
                            <wps:spPr>
                              <a:xfrm>
                                <a:off x="0" y="0"/>
                                <a:ext cx="360000" cy="36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7D967" id="Rectangle 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X9fQIAAGcFAAAOAAAAZHJzL2Uyb0RvYy54bWysVEtv2zAMvg/YfxB0X21nbbcGdYogRYcB&#10;RVu0HXpWZSk2IIsapcTJfv0o+ZGgK3YY5oNMiuRH8Xl5tWsN2yr0DdiSFyc5Z8pKqBq7LvmP55tP&#10;XznzQdhKGLCq5Hvl+dXi44fLzs3VDGowlUJGINbPO1fyOgQ3zzIva9UKfwJOWRJqwFYEYnGdVSg6&#10;Qm9NNsvz86wDrByCVN7T7XUv5IuEr7WS4V5rrwIzJae3hXRiOl/jmS0uxXyNwtWNHJ4h/uEVrWgs&#10;OZ2grkUQbIPNH1BtIxE86HAioc1A60aqFANFU+RvonmqhVMpFkqOd1Oa/P+DlXfbJ/eAlIbO+bkn&#10;Mkax09jGP72P7VKy9lOy1C4wSZefz3P6OJMkGmhCyQ7GDn34pqBlkSg5Ui1SisT21odedVSJvizc&#10;NMakehjLOmqmi/wsTxYeTFNFadRLraFWBtlWUFHDrohFJL9HWsQZS5eHmBIV9kZFCGMflWZNRVHM&#10;egex3Q6YQkplQ9GLalGp3lVxFgMenI0WyXUCjMiaHjlhDwCjZg8yYvcwg340ValbJ+Mh8r8ZTxbJ&#10;M9gwGbeNBXwvMkNRDZ57/TFJfWpill6h2j8gQ+hnxTt501ABb4UPDwJpOKjmNPDhng5tgAoFA8VZ&#10;DfjrvfuoTz1LUs46GraS+58bgYoz891SN18Up6dxOhNzevZlRgweS16PJXbTroBKX9BqcTKRUT+Y&#10;kdQI7QvthWX0SiJhJfkuuQw4MqvQLwHaLFItl0mNJtKJcGufnIzgMauxQZ93LwLd0MWB2v8OxsEU&#10;8zfN3OtGSwvLTQDdpE4/5HXIN01zapxh88R1ccwnrcN+XPwGAAD//wMAUEsDBBQABgAIAAAAIQDD&#10;p8as2QAAAAMBAAAPAAAAZHJzL2Rvd25yZXYueG1sTI9PT8MwDMXvSHyHyEjcWAqIgUrTCY0/EojL&#10;Cpfd3MZrKhqnarKufHsMHODiJ+tZ7/1crGbfq4nG2AU2cL7IQBE3wXbcGnh/ezy7ARUTssU+MBn4&#10;pAir8viowNyGA29oqlKrJIRjjgZcSkOudWwceYyLMBCLtwujxyTr2Go74kHCfa8vsmypPXYsDQ4H&#10;WjtqPqq9N7Ab6svX7WabVfXzy/rhyTp9PzljTk/mu1tQieb0dwzf+IIOpTDVYc82qt6APJJ+pnhX&#10;y2tQ9a/qstD/2csvAAAA//8DAFBLAQItABQABgAIAAAAIQC2gziS/gAAAOEBAAATAAAAAAAAAAAA&#10;AAAAAAAAAABbQ29udGVudF9UeXBlc10ueG1sUEsBAi0AFAAGAAgAAAAhADj9If/WAAAAlAEAAAsA&#10;AAAAAAAAAAAAAAAALwEAAF9yZWxzLy5yZWxzUEsBAi0AFAAGAAgAAAAhAPOLJf19AgAAZwUAAA4A&#10;AAAAAAAAAAAAAAAALgIAAGRycy9lMm9Eb2MueG1sUEsBAi0AFAAGAAgAAAAhAMOnxqzZAAAAAwEA&#10;AA8AAAAAAAAAAAAAAAAA1wQAAGRycy9kb3ducmV2LnhtbFBLBQYAAAAABAAEAPMAAADdBQAAAAA=&#10;" filled="f" strokecolor="black [3213]" strokeweight="1.5pt">
                      <w10:anchorlock/>
                    </v:rect>
                  </w:pict>
                </mc:Fallback>
              </mc:AlternateContent>
            </w:r>
          </w:p>
        </w:tc>
      </w:tr>
    </w:tbl>
    <w:p w14:paraId="728FD4FD" w14:textId="77777777" w:rsidR="004418FA" w:rsidRDefault="004418FA" w:rsidP="004418FA">
      <w:pPr>
        <w:rPr>
          <w:rFonts w:ascii="Times New Roman" w:hAnsi="Times New Roman" w:cs="Times New Roman"/>
        </w:rPr>
      </w:pPr>
    </w:p>
    <w:p w14:paraId="16F1E402" w14:textId="77777777" w:rsidR="00037FFE" w:rsidRDefault="00037FFE" w:rsidP="004418F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38"/>
      </w:tblGrid>
      <w:tr w:rsidR="004418FA" w14:paraId="10335926" w14:textId="77777777" w:rsidTr="004418FA">
        <w:tc>
          <w:tcPr>
            <w:tcW w:w="4678" w:type="dxa"/>
          </w:tcPr>
          <w:p w14:paraId="50F68A6A" w14:textId="375E7A3B" w:rsidR="004418FA" w:rsidRDefault="004418FA" w:rsidP="004418FA">
            <w:pPr>
              <w:rPr>
                <w:rFonts w:ascii="Times New Roman" w:hAnsi="Times New Roman" w:cs="Times New Roman"/>
              </w:rPr>
            </w:pPr>
            <w:r>
              <w:rPr>
                <w:rFonts w:ascii="Times New Roman" w:hAnsi="Times New Roman" w:cs="Times New Roman"/>
              </w:rPr>
              <w:tab/>
              <w:t>Signature of Registrar/</w:t>
            </w:r>
          </w:p>
          <w:p w14:paraId="4AF5728A" w14:textId="4BB35972" w:rsidR="004418FA" w:rsidRDefault="004418FA" w:rsidP="004418FA">
            <w:pPr>
              <w:rPr>
                <w:rFonts w:ascii="Times New Roman" w:hAnsi="Times New Roman" w:cs="Times New Roman"/>
              </w:rPr>
            </w:pPr>
            <w:r>
              <w:rPr>
                <w:rFonts w:ascii="Times New Roman" w:hAnsi="Times New Roman" w:cs="Times New Roman"/>
              </w:rPr>
              <w:tab/>
              <w:t>Delegated Higher Authority</w:t>
            </w:r>
          </w:p>
        </w:tc>
        <w:tc>
          <w:tcPr>
            <w:tcW w:w="4338" w:type="dxa"/>
          </w:tcPr>
          <w:p w14:paraId="5805DC44" w14:textId="77777777" w:rsidR="004418FA" w:rsidRDefault="004418FA" w:rsidP="004418FA">
            <w:pPr>
              <w:rPr>
                <w:rFonts w:ascii="Times New Roman" w:hAnsi="Times New Roman" w:cs="Times New Roman"/>
              </w:rPr>
            </w:pPr>
          </w:p>
          <w:p w14:paraId="4537FEB6" w14:textId="493E023C" w:rsidR="004418FA" w:rsidRDefault="004418FA" w:rsidP="004418FA">
            <w:pPr>
              <w:jc w:val="center"/>
              <w:rPr>
                <w:rFonts w:ascii="Times New Roman" w:hAnsi="Times New Roman" w:cs="Times New Roman"/>
              </w:rPr>
            </w:pPr>
            <w:r>
              <w:rPr>
                <w:rFonts w:ascii="Times New Roman" w:hAnsi="Times New Roman" w:cs="Times New Roman"/>
              </w:rPr>
              <w:t>_____________________________</w:t>
            </w:r>
          </w:p>
        </w:tc>
      </w:tr>
      <w:tr w:rsidR="004418FA" w14:paraId="1FCB0EB7" w14:textId="77777777" w:rsidTr="004418FA">
        <w:tc>
          <w:tcPr>
            <w:tcW w:w="4678" w:type="dxa"/>
          </w:tcPr>
          <w:p w14:paraId="2D857AF3" w14:textId="77777777" w:rsidR="004418FA" w:rsidRDefault="004418FA" w:rsidP="004418FA">
            <w:pPr>
              <w:rPr>
                <w:rFonts w:ascii="Times New Roman" w:hAnsi="Times New Roman" w:cs="Times New Roman"/>
              </w:rPr>
            </w:pPr>
          </w:p>
          <w:p w14:paraId="1AEDCE93" w14:textId="77777777" w:rsidR="004418FA" w:rsidRDefault="004418FA" w:rsidP="004418FA">
            <w:pPr>
              <w:rPr>
                <w:rFonts w:ascii="Times New Roman" w:hAnsi="Times New Roman" w:cs="Times New Roman"/>
              </w:rPr>
            </w:pPr>
          </w:p>
          <w:p w14:paraId="062959EE" w14:textId="77777777" w:rsidR="004418FA" w:rsidRDefault="004418FA" w:rsidP="004418FA">
            <w:pPr>
              <w:rPr>
                <w:rFonts w:ascii="Times New Roman" w:hAnsi="Times New Roman" w:cs="Times New Roman"/>
              </w:rPr>
            </w:pPr>
          </w:p>
          <w:p w14:paraId="1CEFAFCB" w14:textId="7B6BC2F8" w:rsidR="004418FA" w:rsidRDefault="004418FA" w:rsidP="004418FA">
            <w:pPr>
              <w:rPr>
                <w:rFonts w:ascii="Times New Roman" w:hAnsi="Times New Roman" w:cs="Times New Roman"/>
              </w:rPr>
            </w:pPr>
            <w:r>
              <w:rPr>
                <w:rFonts w:ascii="Times New Roman" w:hAnsi="Times New Roman" w:cs="Times New Roman"/>
              </w:rPr>
              <w:tab/>
              <w:t>Stamp of Recognised Institution</w:t>
            </w:r>
          </w:p>
        </w:tc>
        <w:tc>
          <w:tcPr>
            <w:tcW w:w="4338" w:type="dxa"/>
          </w:tcPr>
          <w:p w14:paraId="3237BFEF" w14:textId="77777777" w:rsidR="004418FA" w:rsidRDefault="004418FA" w:rsidP="004418FA">
            <w:pPr>
              <w:rPr>
                <w:rFonts w:ascii="Times New Roman" w:hAnsi="Times New Roman" w:cs="Times New Roman"/>
              </w:rPr>
            </w:pPr>
          </w:p>
        </w:tc>
      </w:tr>
    </w:tbl>
    <w:p w14:paraId="5864AFCD" w14:textId="77777777" w:rsidR="004418FA" w:rsidRPr="003A1FC3" w:rsidRDefault="004418FA" w:rsidP="004418FA">
      <w:pPr>
        <w:rPr>
          <w:rFonts w:ascii="Times New Roman" w:hAnsi="Times New Roman" w:cs="Times New Roman"/>
        </w:rPr>
      </w:pPr>
    </w:p>
    <w:sectPr w:rsidR="004418FA" w:rsidRPr="003A1F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5231" w14:textId="77777777" w:rsidR="003C1B64" w:rsidRDefault="003C1B64" w:rsidP="003C1B64">
      <w:pPr>
        <w:spacing w:after="0" w:line="240" w:lineRule="auto"/>
      </w:pPr>
      <w:r>
        <w:separator/>
      </w:r>
    </w:p>
  </w:endnote>
  <w:endnote w:type="continuationSeparator" w:id="0">
    <w:p w14:paraId="4A88B3D0" w14:textId="77777777" w:rsidR="003C1B64" w:rsidRDefault="003C1B64" w:rsidP="003C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279577"/>
      <w:docPartObj>
        <w:docPartGallery w:val="Page Numbers (Bottom of Page)"/>
        <w:docPartUnique/>
      </w:docPartObj>
    </w:sdtPr>
    <w:sdtEndPr/>
    <w:sdtContent>
      <w:sdt>
        <w:sdtPr>
          <w:id w:val="-1769616900"/>
          <w:docPartObj>
            <w:docPartGallery w:val="Page Numbers (Top of Page)"/>
            <w:docPartUnique/>
          </w:docPartObj>
        </w:sdtPr>
        <w:sdtEndPr/>
        <w:sdtContent>
          <w:p w14:paraId="0244FDC3" w14:textId="72FD06DD" w:rsidR="00C00C5D" w:rsidRDefault="00C00C5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71C278" w14:textId="77777777" w:rsidR="00C00C5D" w:rsidRDefault="00C0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D119" w14:textId="77777777" w:rsidR="003C1B64" w:rsidRDefault="003C1B64" w:rsidP="003C1B64">
      <w:pPr>
        <w:spacing w:after="0" w:line="240" w:lineRule="auto"/>
      </w:pPr>
      <w:r>
        <w:separator/>
      </w:r>
    </w:p>
  </w:footnote>
  <w:footnote w:type="continuationSeparator" w:id="0">
    <w:p w14:paraId="63748E75" w14:textId="77777777" w:rsidR="003C1B64" w:rsidRDefault="003C1B64" w:rsidP="003C1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397"/>
      <w:gridCol w:w="2268"/>
      <w:gridCol w:w="3351"/>
    </w:tblGrid>
    <w:tr w:rsidR="003C1B64" w14:paraId="7EB8254D" w14:textId="77777777" w:rsidTr="002E3CFE">
      <w:tc>
        <w:tcPr>
          <w:tcW w:w="3397" w:type="dxa"/>
          <w:vAlign w:val="bottom"/>
        </w:tcPr>
        <w:p w14:paraId="46FD3AAB" w14:textId="24670399" w:rsidR="003C1B64" w:rsidRPr="003C1B64" w:rsidRDefault="003C1B64" w:rsidP="003C1B64">
          <w:pPr>
            <w:jc w:val="center"/>
            <w:rPr>
              <w:rFonts w:ascii="Times New Roman" w:hAnsi="Times New Roman" w:cs="Times New Roman"/>
            </w:rPr>
          </w:pPr>
          <w:r w:rsidRPr="003C1B64">
            <w:rPr>
              <w:rFonts w:ascii="Times New Roman" w:hAnsi="Times New Roman" w:cs="Times New Roman"/>
              <w:noProof/>
            </w:rPr>
            <w:drawing>
              <wp:inline distT="0" distB="0" distL="0" distR="0" wp14:anchorId="797BEF2F" wp14:editId="2293D3CA">
                <wp:extent cx="2025650" cy="578757"/>
                <wp:effectExtent l="0" t="0" r="0" b="0"/>
                <wp:docPr id="643748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588" cy="581025"/>
                        </a:xfrm>
                        <a:prstGeom prst="rect">
                          <a:avLst/>
                        </a:prstGeom>
                        <a:noFill/>
                        <a:ln>
                          <a:noFill/>
                        </a:ln>
                      </pic:spPr>
                    </pic:pic>
                  </a:graphicData>
                </a:graphic>
              </wp:inline>
            </w:drawing>
          </w:r>
        </w:p>
        <w:p w14:paraId="7BC09CF7" w14:textId="77777777" w:rsidR="003C1B64" w:rsidRDefault="003C1B64" w:rsidP="003C1B64">
          <w:pPr>
            <w:jc w:val="center"/>
            <w:rPr>
              <w:rFonts w:ascii="Times New Roman" w:hAnsi="Times New Roman" w:cs="Times New Roman"/>
            </w:rPr>
          </w:pPr>
        </w:p>
      </w:tc>
      <w:tc>
        <w:tcPr>
          <w:tcW w:w="2268" w:type="dxa"/>
          <w:vAlign w:val="bottom"/>
        </w:tcPr>
        <w:p w14:paraId="2752B0AF" w14:textId="77777777" w:rsidR="003C1B64" w:rsidRDefault="003C1B64" w:rsidP="003C1B64">
          <w:pPr>
            <w:jc w:val="center"/>
            <w:rPr>
              <w:rFonts w:ascii="Times New Roman" w:hAnsi="Times New Roman" w:cs="Times New Roman"/>
            </w:rPr>
          </w:pPr>
        </w:p>
      </w:tc>
      <w:tc>
        <w:tcPr>
          <w:tcW w:w="3351" w:type="dxa"/>
          <w:vAlign w:val="bottom"/>
        </w:tcPr>
        <w:p w14:paraId="2A50F448" w14:textId="3D53528D" w:rsidR="003C1B64" w:rsidRDefault="003C1B64" w:rsidP="003C1B64">
          <w:pPr>
            <w:jc w:val="center"/>
            <w:rPr>
              <w:rFonts w:ascii="Times New Roman" w:hAnsi="Times New Roman" w:cs="Times New Roman"/>
            </w:rPr>
          </w:pPr>
        </w:p>
      </w:tc>
    </w:tr>
  </w:tbl>
  <w:p w14:paraId="601EBF5A" w14:textId="400BEBEF" w:rsidR="003C1B64" w:rsidRDefault="003C1B64" w:rsidP="00204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6C77"/>
    <w:multiLevelType w:val="hybridMultilevel"/>
    <w:tmpl w:val="9BB8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13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45"/>
    <w:rsid w:val="00037FFE"/>
    <w:rsid w:val="000C503A"/>
    <w:rsid w:val="002018AD"/>
    <w:rsid w:val="00204204"/>
    <w:rsid w:val="00271460"/>
    <w:rsid w:val="00285327"/>
    <w:rsid w:val="002B2F4F"/>
    <w:rsid w:val="002E3CFE"/>
    <w:rsid w:val="003A1FC3"/>
    <w:rsid w:val="003C1B64"/>
    <w:rsid w:val="004418FA"/>
    <w:rsid w:val="0048132A"/>
    <w:rsid w:val="004F4565"/>
    <w:rsid w:val="00713F21"/>
    <w:rsid w:val="00725B93"/>
    <w:rsid w:val="00736639"/>
    <w:rsid w:val="00891345"/>
    <w:rsid w:val="008F06B8"/>
    <w:rsid w:val="0090324C"/>
    <w:rsid w:val="00937DA6"/>
    <w:rsid w:val="009603D8"/>
    <w:rsid w:val="00A1276A"/>
    <w:rsid w:val="00A312E6"/>
    <w:rsid w:val="00A817CF"/>
    <w:rsid w:val="00B84E81"/>
    <w:rsid w:val="00C00C5D"/>
    <w:rsid w:val="00C45D7A"/>
    <w:rsid w:val="00C543F9"/>
    <w:rsid w:val="00C85AC8"/>
    <w:rsid w:val="00C93C3C"/>
    <w:rsid w:val="00D407E8"/>
    <w:rsid w:val="00D545AC"/>
    <w:rsid w:val="00E44066"/>
    <w:rsid w:val="00E463D6"/>
    <w:rsid w:val="00E65E82"/>
    <w:rsid w:val="00F0378B"/>
    <w:rsid w:val="00F84354"/>
    <w:rsid w:val="00F97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D412"/>
  <w15:chartTrackingRefBased/>
  <w15:docId w15:val="{410146E2-7AC1-4126-996A-92B6CF6A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345"/>
    <w:rPr>
      <w:rFonts w:eastAsiaTheme="majorEastAsia" w:cstheme="majorBidi"/>
      <w:color w:val="272727" w:themeColor="text1" w:themeTint="D8"/>
    </w:rPr>
  </w:style>
  <w:style w:type="paragraph" w:styleId="Title">
    <w:name w:val="Title"/>
    <w:basedOn w:val="Normal"/>
    <w:next w:val="Normal"/>
    <w:link w:val="TitleChar"/>
    <w:uiPriority w:val="10"/>
    <w:qFormat/>
    <w:rsid w:val="00891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345"/>
    <w:pPr>
      <w:spacing w:before="160"/>
      <w:jc w:val="center"/>
    </w:pPr>
    <w:rPr>
      <w:i/>
      <w:iCs/>
      <w:color w:val="404040" w:themeColor="text1" w:themeTint="BF"/>
    </w:rPr>
  </w:style>
  <w:style w:type="character" w:customStyle="1" w:styleId="QuoteChar">
    <w:name w:val="Quote Char"/>
    <w:basedOn w:val="DefaultParagraphFont"/>
    <w:link w:val="Quote"/>
    <w:uiPriority w:val="29"/>
    <w:rsid w:val="00891345"/>
    <w:rPr>
      <w:i/>
      <w:iCs/>
      <w:color w:val="404040" w:themeColor="text1" w:themeTint="BF"/>
    </w:rPr>
  </w:style>
  <w:style w:type="paragraph" w:styleId="ListParagraph">
    <w:name w:val="List Paragraph"/>
    <w:basedOn w:val="Normal"/>
    <w:uiPriority w:val="34"/>
    <w:qFormat/>
    <w:rsid w:val="00891345"/>
    <w:pPr>
      <w:ind w:left="720"/>
      <w:contextualSpacing/>
    </w:pPr>
  </w:style>
  <w:style w:type="character" w:styleId="IntenseEmphasis">
    <w:name w:val="Intense Emphasis"/>
    <w:basedOn w:val="DefaultParagraphFont"/>
    <w:uiPriority w:val="21"/>
    <w:qFormat/>
    <w:rsid w:val="00891345"/>
    <w:rPr>
      <w:i/>
      <w:iCs/>
      <w:color w:val="0F4761" w:themeColor="accent1" w:themeShade="BF"/>
    </w:rPr>
  </w:style>
  <w:style w:type="paragraph" w:styleId="IntenseQuote">
    <w:name w:val="Intense Quote"/>
    <w:basedOn w:val="Normal"/>
    <w:next w:val="Normal"/>
    <w:link w:val="IntenseQuoteChar"/>
    <w:uiPriority w:val="30"/>
    <w:qFormat/>
    <w:rsid w:val="00891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345"/>
    <w:rPr>
      <w:i/>
      <w:iCs/>
      <w:color w:val="0F4761" w:themeColor="accent1" w:themeShade="BF"/>
    </w:rPr>
  </w:style>
  <w:style w:type="character" w:styleId="IntenseReference">
    <w:name w:val="Intense Reference"/>
    <w:basedOn w:val="DefaultParagraphFont"/>
    <w:uiPriority w:val="32"/>
    <w:qFormat/>
    <w:rsid w:val="00891345"/>
    <w:rPr>
      <w:b/>
      <w:bCs/>
      <w:smallCaps/>
      <w:color w:val="0F4761" w:themeColor="accent1" w:themeShade="BF"/>
      <w:spacing w:val="5"/>
    </w:rPr>
  </w:style>
  <w:style w:type="table" w:styleId="TableGrid">
    <w:name w:val="Table Grid"/>
    <w:basedOn w:val="TableNormal"/>
    <w:uiPriority w:val="39"/>
    <w:rsid w:val="0089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B64"/>
  </w:style>
  <w:style w:type="paragraph" w:styleId="Footer">
    <w:name w:val="footer"/>
    <w:basedOn w:val="Normal"/>
    <w:link w:val="FooterChar"/>
    <w:uiPriority w:val="99"/>
    <w:unhideWhenUsed/>
    <w:rsid w:val="003C1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B64"/>
  </w:style>
  <w:style w:type="character" w:styleId="PlaceholderText">
    <w:name w:val="Placeholder Text"/>
    <w:basedOn w:val="DefaultParagraphFont"/>
    <w:uiPriority w:val="99"/>
    <w:semiHidden/>
    <w:rsid w:val="00F97E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0323">
      <w:bodyDiv w:val="1"/>
      <w:marLeft w:val="0"/>
      <w:marRight w:val="0"/>
      <w:marTop w:val="0"/>
      <w:marBottom w:val="0"/>
      <w:divBdr>
        <w:top w:val="none" w:sz="0" w:space="0" w:color="auto"/>
        <w:left w:val="none" w:sz="0" w:space="0" w:color="auto"/>
        <w:bottom w:val="none" w:sz="0" w:space="0" w:color="auto"/>
        <w:right w:val="none" w:sz="0" w:space="0" w:color="auto"/>
      </w:divBdr>
    </w:div>
    <w:div w:id="7969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D032D08C011147A4B2B8976FF207D1" ma:contentTypeVersion="13" ma:contentTypeDescription="Create a new document." ma:contentTypeScope="" ma:versionID="85c6e6802e8b1fbf1c9c41d58f311033">
  <xsd:schema xmlns:xsd="http://www.w3.org/2001/XMLSchema" xmlns:xs="http://www.w3.org/2001/XMLSchema" xmlns:p="http://schemas.microsoft.com/office/2006/metadata/properties" xmlns:ns2="ee925b01-def3-4c7e-8898-b2cb9831c34b" xmlns:ns3="64d2c179-254d-4779-8815-8abb7a8b0352" targetNamespace="http://schemas.microsoft.com/office/2006/metadata/properties" ma:root="true" ma:fieldsID="06254c56478d077b6226d51247d5664b" ns2:_="" ns3:_="">
    <xsd:import namespace="ee925b01-def3-4c7e-8898-b2cb9831c34b"/>
    <xsd:import namespace="64d2c179-254d-4779-8815-8abb7a8b0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25b01-def3-4c7e-8898-b2cb9831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2c179-254d-4779-8815-8abb7a8b03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e6e80e-e491-4760-af4e-906c53577202}" ma:internalName="TaxCatchAll" ma:showField="CatchAllData" ma:web="64d2c179-254d-4779-8815-8abb7a8b0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d2c179-254d-4779-8815-8abb7a8b0352" xsi:nil="true"/>
    <lcf76f155ced4ddcb4097134ff3c332f xmlns="ee925b01-def3-4c7e-8898-b2cb9831c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0ECB01-2E97-4F07-B319-EC2681B90C6E}">
  <ds:schemaRefs>
    <ds:schemaRef ds:uri="http://schemas.openxmlformats.org/officeDocument/2006/bibliography"/>
  </ds:schemaRefs>
</ds:datastoreItem>
</file>

<file path=customXml/itemProps2.xml><?xml version="1.0" encoding="utf-8"?>
<ds:datastoreItem xmlns:ds="http://schemas.openxmlformats.org/officeDocument/2006/customXml" ds:itemID="{2AC75BF6-4806-4D6E-8848-CF1C154E0D77}"/>
</file>

<file path=customXml/itemProps3.xml><?xml version="1.0" encoding="utf-8"?>
<ds:datastoreItem xmlns:ds="http://schemas.openxmlformats.org/officeDocument/2006/customXml" ds:itemID="{362ABB32-C0B1-4F43-ADFD-A49985E3BE5E}"/>
</file>

<file path=customXml/itemProps4.xml><?xml version="1.0" encoding="utf-8"?>
<ds:datastoreItem xmlns:ds="http://schemas.openxmlformats.org/officeDocument/2006/customXml" ds:itemID="{6983BC8D-ACDA-4E19-8CF3-FB863D09FA9D}"/>
</file>

<file path=docProps/app.xml><?xml version="1.0" encoding="utf-8"?>
<Properties xmlns="http://schemas.openxmlformats.org/officeDocument/2006/extended-properties" xmlns:vt="http://schemas.openxmlformats.org/officeDocument/2006/docPropsVTypes">
  <Template>Normal.dotm</Template>
  <TotalTime>107</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 Benjamin at MEYR</dc:creator>
  <cp:keywords/>
  <dc:description/>
  <cp:lastModifiedBy>Gatt Benjamin at MEYR</cp:lastModifiedBy>
  <cp:revision>30</cp:revision>
  <cp:lastPrinted>2025-03-07T07:12:00Z</cp:lastPrinted>
  <dcterms:created xsi:type="dcterms:W3CDTF">2025-02-24T12:09:00Z</dcterms:created>
  <dcterms:modified xsi:type="dcterms:W3CDTF">2025-03-10T12:20:00Z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0x0101005BD032D08C011147A4B2B8976FF207D1</vt:lpwstr>
  </property>
  <property fmtid="{D5CDD505-2E9C-101B-9397-08002B2CF9AE}" pid="3" name="MediaServiceImageTags">
    <vt:lpwstr/>
  </property>
  <property fmtid="{D5CDD505-2E9C-101B-9397-08002B2CF9AE}" pid="5" name="docLang">
    <vt:lpwstr>en</vt:lpwstr>
  </property>
</Properties>
</file>